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39" w:rsidRDefault="00456039" w:rsidP="00456039">
      <w:pPr>
        <w:rPr>
          <w:rFonts w:ascii="Book Antiqua" w:hAnsi="Book Antiqua"/>
          <w:b/>
          <w:sz w:val="20"/>
          <w:szCs w:val="20"/>
          <w:u w:val="single"/>
        </w:rPr>
      </w:pPr>
      <w:bookmarkStart w:id="0" w:name="_GoBack"/>
      <w:bookmarkEnd w:id="0"/>
      <w:r w:rsidRPr="00360598">
        <w:rPr>
          <w:rFonts w:ascii="Book Antiqua" w:hAnsi="Book Antiqua"/>
          <w:b/>
          <w:u w:val="single"/>
        </w:rPr>
        <w:t>Father, Spirit, Jesus</w:t>
      </w:r>
      <w:r w:rsidRPr="007803E5">
        <w:rPr>
          <w:rFonts w:ascii="Book Antiqua" w:hAnsi="Book Antiqua"/>
          <w:sz w:val="20"/>
          <w:szCs w:val="20"/>
          <w:u w:val="single"/>
        </w:rPr>
        <w:tab/>
      </w:r>
      <w:r w:rsidRPr="007803E5">
        <w:rPr>
          <w:rFonts w:ascii="Book Antiqua" w:hAnsi="Book Antiqua"/>
          <w:sz w:val="20"/>
          <w:szCs w:val="20"/>
          <w:u w:val="single"/>
        </w:rPr>
        <w:tab/>
        <w:t>© 2005</w:t>
      </w:r>
      <w:r w:rsidRPr="007803E5">
        <w:rPr>
          <w:rFonts w:ascii="Book Antiqua" w:hAnsi="Book Antiqua"/>
          <w:sz w:val="20"/>
          <w:szCs w:val="20"/>
          <w:u w:val="single"/>
        </w:rPr>
        <w:tab/>
      </w:r>
      <w:r w:rsidRPr="007803E5">
        <w:rPr>
          <w:rFonts w:ascii="Book Antiqua" w:hAnsi="Book Antiqua"/>
          <w:sz w:val="20"/>
          <w:szCs w:val="20"/>
          <w:u w:val="single"/>
        </w:rPr>
        <w:tab/>
        <w:t>Cates, Hunt, Hall</w:t>
      </w:r>
      <w:r w:rsidRPr="007803E5">
        <w:rPr>
          <w:rFonts w:ascii="Book Antiqua" w:hAnsi="Book Antiqua"/>
          <w:sz w:val="20"/>
          <w:szCs w:val="20"/>
          <w:u w:val="single"/>
        </w:rPr>
        <w:tab/>
      </w:r>
      <w:r w:rsidRPr="007803E5">
        <w:rPr>
          <w:rFonts w:ascii="Book Antiqua" w:hAnsi="Book Antiqua"/>
          <w:sz w:val="20"/>
          <w:szCs w:val="20"/>
          <w:u w:val="single"/>
        </w:rPr>
        <w:tab/>
        <w:t>CCLI# 4578901</w:t>
      </w:r>
    </w:p>
    <w:p w:rsidR="00456039" w:rsidRPr="007803E5" w:rsidRDefault="00456039" w:rsidP="00456039">
      <w:pPr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7803E5">
        <w:rPr>
          <w:rFonts w:ascii="Book Antiqua" w:hAnsi="Book Antiqua"/>
          <w:sz w:val="20"/>
          <w:szCs w:val="20"/>
        </w:rPr>
        <w:t>120</w:t>
      </w:r>
      <w:r>
        <w:rPr>
          <w:rFonts w:ascii="Book Antiqua" w:hAnsi="Book Antiqua"/>
          <w:sz w:val="20"/>
          <w:szCs w:val="20"/>
        </w:rPr>
        <w:t xml:space="preserve"> BPM</w:t>
      </w:r>
    </w:p>
    <w:p w:rsidR="00767B19" w:rsidRPr="00571E31" w:rsidRDefault="00767B19" w:rsidP="00571E31">
      <w:pPr>
        <w:rPr>
          <w:rFonts w:ascii="Book Antiqua" w:hAnsi="Book Antiqua"/>
        </w:rPr>
      </w:pPr>
    </w:p>
    <w:p w:rsidR="00767B19" w:rsidRPr="00571E31" w:rsidRDefault="00767B19" w:rsidP="00571E31">
      <w:pPr>
        <w:rPr>
          <w:rFonts w:ascii="Book Antiqua" w:hAnsi="Book Antiqua"/>
        </w:rPr>
      </w:pPr>
      <w:r w:rsidRPr="00571E31">
        <w:rPr>
          <w:rFonts w:ascii="Book Antiqua" w:hAnsi="Book Antiqua"/>
        </w:rPr>
        <w:t>Lord the worship we bring is more then songs that we sing</w:t>
      </w:r>
    </w:p>
    <w:p w:rsidR="00767B19" w:rsidRPr="00571E31" w:rsidRDefault="00767B19" w:rsidP="00571E31">
      <w:pPr>
        <w:rPr>
          <w:rFonts w:ascii="Book Antiqua" w:hAnsi="Book Antiqua"/>
        </w:rPr>
      </w:pPr>
      <w:r w:rsidRPr="00571E31">
        <w:rPr>
          <w:rFonts w:ascii="Book Antiqua" w:hAnsi="Book Antiqua"/>
        </w:rPr>
        <w:t>It’s a reflection of our ever-changing lives, the best we have to offer</w:t>
      </w:r>
    </w:p>
    <w:p w:rsidR="00767B19" w:rsidRPr="00571E31" w:rsidRDefault="00767B19" w:rsidP="00571E31">
      <w:pPr>
        <w:rPr>
          <w:rFonts w:ascii="Book Antiqua" w:hAnsi="Book Antiqua"/>
        </w:rPr>
      </w:pPr>
      <w:r w:rsidRPr="00571E31">
        <w:rPr>
          <w:rFonts w:ascii="Book Antiqua" w:hAnsi="Book Antiqua"/>
        </w:rPr>
        <w:t>We don’t just lift up our hands, Lord we lift up our lives</w:t>
      </w:r>
    </w:p>
    <w:p w:rsidR="00767B19" w:rsidRPr="00571E31" w:rsidRDefault="00767B19" w:rsidP="00571E31">
      <w:pPr>
        <w:rPr>
          <w:rFonts w:ascii="Book Antiqua" w:hAnsi="Book Antiqua"/>
        </w:rPr>
      </w:pPr>
      <w:r w:rsidRPr="00571E31">
        <w:rPr>
          <w:rFonts w:ascii="Book Antiqua" w:hAnsi="Book Antiqua"/>
        </w:rPr>
        <w:t xml:space="preserve">For we know that You are worthy of our praise, </w:t>
      </w:r>
    </w:p>
    <w:p w:rsidR="00767B19" w:rsidRPr="00571E31" w:rsidRDefault="00767B19" w:rsidP="00571E31">
      <w:pPr>
        <w:rPr>
          <w:rFonts w:ascii="Book Antiqua" w:hAnsi="Book Antiqua"/>
        </w:rPr>
      </w:pPr>
      <w:r w:rsidRPr="00571E31">
        <w:rPr>
          <w:rFonts w:ascii="Book Antiqua" w:hAnsi="Book Antiqua"/>
        </w:rPr>
        <w:t>to You our life songs raise</w:t>
      </w:r>
    </w:p>
    <w:p w:rsidR="00767B19" w:rsidRPr="00571E31" w:rsidRDefault="00767B19" w:rsidP="00571E31">
      <w:pPr>
        <w:rPr>
          <w:rFonts w:ascii="Book Antiqua" w:hAnsi="Book Antiqua"/>
        </w:rPr>
      </w:pPr>
    </w:p>
    <w:p w:rsidR="00767B19" w:rsidRPr="00571E31" w:rsidRDefault="00767B19" w:rsidP="002E0E8C">
      <w:pPr>
        <w:ind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Rescued from darkness we are walking in marvelous light</w:t>
      </w:r>
    </w:p>
    <w:p w:rsidR="00767B19" w:rsidRPr="00571E31" w:rsidRDefault="00767B19" w:rsidP="002E0E8C">
      <w:pPr>
        <w:ind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For we are children of the king, sing</w:t>
      </w:r>
    </w:p>
    <w:p w:rsidR="00767B19" w:rsidRPr="00571E31" w:rsidRDefault="00767B19" w:rsidP="00571E31">
      <w:pPr>
        <w:rPr>
          <w:rFonts w:ascii="Book Antiqua" w:hAnsi="Book Antiqua"/>
        </w:rPr>
      </w:pPr>
    </w:p>
    <w:p w:rsidR="00767B19" w:rsidRPr="00571E31" w:rsidRDefault="00767B19" w:rsidP="002E0E8C">
      <w:pPr>
        <w:ind w:left="720"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 xml:space="preserve">You are worthy of all honor, glory, praise and power </w:t>
      </w:r>
    </w:p>
    <w:p w:rsidR="00767B19" w:rsidRPr="00571E31" w:rsidRDefault="00767B19" w:rsidP="002E0E8C">
      <w:pPr>
        <w:ind w:left="720"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King of the nations</w:t>
      </w:r>
    </w:p>
    <w:p w:rsidR="00767B19" w:rsidRPr="00571E31" w:rsidRDefault="00767B19" w:rsidP="002E0E8C">
      <w:pPr>
        <w:ind w:left="720"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You are Holy God,  Almighty, clothed in brilliant majesty</w:t>
      </w:r>
    </w:p>
    <w:p w:rsidR="00767B19" w:rsidRPr="00571E31" w:rsidRDefault="00767B19" w:rsidP="002E0E8C">
      <w:pPr>
        <w:ind w:left="720"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Father, Spirit, Jesus</w:t>
      </w:r>
    </w:p>
    <w:p w:rsidR="00767B19" w:rsidRPr="00571E31" w:rsidRDefault="00767B19" w:rsidP="00571E31">
      <w:pPr>
        <w:rPr>
          <w:rFonts w:ascii="Book Antiqua" w:hAnsi="Book Antiqua"/>
        </w:rPr>
      </w:pPr>
    </w:p>
    <w:p w:rsidR="00077999" w:rsidRPr="00571E31" w:rsidRDefault="00077999" w:rsidP="00571E31">
      <w:pPr>
        <w:rPr>
          <w:rFonts w:ascii="Book Antiqua" w:hAnsi="Book Antiqua"/>
        </w:rPr>
      </w:pPr>
      <w:r w:rsidRPr="00571E31">
        <w:rPr>
          <w:rFonts w:ascii="Book Antiqua" w:hAnsi="Book Antiqua"/>
        </w:rPr>
        <w:t>Lord the worship we bring is more then songs that we sing</w:t>
      </w:r>
    </w:p>
    <w:p w:rsidR="00077999" w:rsidRPr="00571E31" w:rsidRDefault="00077999" w:rsidP="00571E31">
      <w:pPr>
        <w:rPr>
          <w:rFonts w:ascii="Book Antiqua" w:hAnsi="Book Antiqua"/>
        </w:rPr>
      </w:pPr>
      <w:r w:rsidRPr="00571E31">
        <w:rPr>
          <w:rFonts w:ascii="Book Antiqua" w:hAnsi="Book Antiqua"/>
        </w:rPr>
        <w:t>It’s a reflection of our ever-changing lives, the best we have to offer</w:t>
      </w:r>
    </w:p>
    <w:p w:rsidR="00077999" w:rsidRPr="00571E31" w:rsidRDefault="00077999" w:rsidP="00571E31">
      <w:pPr>
        <w:rPr>
          <w:rFonts w:ascii="Book Antiqua" w:hAnsi="Book Antiqua"/>
        </w:rPr>
      </w:pPr>
      <w:r w:rsidRPr="00571E31">
        <w:rPr>
          <w:rFonts w:ascii="Book Antiqua" w:hAnsi="Book Antiqua"/>
        </w:rPr>
        <w:t>We don’t just lift up our hands, Lord we lift up our lives</w:t>
      </w:r>
    </w:p>
    <w:p w:rsidR="00077999" w:rsidRPr="00571E31" w:rsidRDefault="00077999" w:rsidP="00571E31">
      <w:pPr>
        <w:rPr>
          <w:rFonts w:ascii="Book Antiqua" w:hAnsi="Book Antiqua"/>
        </w:rPr>
      </w:pPr>
      <w:r w:rsidRPr="00571E31">
        <w:rPr>
          <w:rFonts w:ascii="Book Antiqua" w:hAnsi="Book Antiqua"/>
        </w:rPr>
        <w:t xml:space="preserve">For we know that You are worthy of our praise, </w:t>
      </w:r>
    </w:p>
    <w:p w:rsidR="00077999" w:rsidRPr="00571E31" w:rsidRDefault="00077999" w:rsidP="00571E31">
      <w:pPr>
        <w:rPr>
          <w:rFonts w:ascii="Book Antiqua" w:hAnsi="Book Antiqua"/>
        </w:rPr>
      </w:pPr>
      <w:r w:rsidRPr="00571E31">
        <w:rPr>
          <w:rFonts w:ascii="Book Antiqua" w:hAnsi="Book Antiqua"/>
        </w:rPr>
        <w:t>to You our life songs raise</w:t>
      </w:r>
    </w:p>
    <w:p w:rsidR="00077999" w:rsidRPr="00571E31" w:rsidRDefault="00077999" w:rsidP="00571E31">
      <w:pPr>
        <w:rPr>
          <w:rFonts w:ascii="Book Antiqua" w:hAnsi="Book Antiqua"/>
        </w:rPr>
      </w:pPr>
    </w:p>
    <w:p w:rsidR="00077999" w:rsidRPr="00571E31" w:rsidRDefault="00077999" w:rsidP="002E0E8C">
      <w:pPr>
        <w:ind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Rescued from darkness we are walking in marvelous light</w:t>
      </w:r>
    </w:p>
    <w:p w:rsidR="00077999" w:rsidRPr="00571E31" w:rsidRDefault="00077999" w:rsidP="002E0E8C">
      <w:pPr>
        <w:ind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For we are children of the king, sing</w:t>
      </w:r>
    </w:p>
    <w:p w:rsidR="00077999" w:rsidRPr="00571E31" w:rsidRDefault="00077999" w:rsidP="00571E31">
      <w:pPr>
        <w:rPr>
          <w:rFonts w:ascii="Book Antiqua" w:hAnsi="Book Antiqua"/>
        </w:rPr>
      </w:pPr>
    </w:p>
    <w:p w:rsidR="00077999" w:rsidRPr="00571E31" w:rsidRDefault="00077999" w:rsidP="002E0E8C">
      <w:pPr>
        <w:ind w:left="720"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 xml:space="preserve">You are worthy of all honor, glory, praise and power </w:t>
      </w:r>
    </w:p>
    <w:p w:rsidR="00077999" w:rsidRPr="00571E31" w:rsidRDefault="00077999" w:rsidP="002E0E8C">
      <w:pPr>
        <w:ind w:left="720"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King of the nations</w:t>
      </w:r>
    </w:p>
    <w:p w:rsidR="00077999" w:rsidRPr="00571E31" w:rsidRDefault="00077999" w:rsidP="002E0E8C">
      <w:pPr>
        <w:ind w:left="720"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You are Holy God,  Almighty, clothed in brilliant majesty</w:t>
      </w:r>
    </w:p>
    <w:p w:rsidR="00077999" w:rsidRPr="00571E31" w:rsidRDefault="00077999" w:rsidP="002E0E8C">
      <w:pPr>
        <w:ind w:left="720"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Father, Spirit, Jesus</w:t>
      </w:r>
    </w:p>
    <w:p w:rsidR="00767B19" w:rsidRPr="00571E31" w:rsidRDefault="00767B19" w:rsidP="00571E31">
      <w:pPr>
        <w:rPr>
          <w:rFonts w:ascii="Book Antiqua" w:hAnsi="Book Antiqua"/>
        </w:rPr>
      </w:pPr>
    </w:p>
    <w:p w:rsidR="00077999" w:rsidRPr="00571E31" w:rsidRDefault="00077999" w:rsidP="002E0E8C">
      <w:pPr>
        <w:ind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Rescued from darkness we are walking in marvelous light</w:t>
      </w:r>
    </w:p>
    <w:p w:rsidR="00077999" w:rsidRPr="00571E31" w:rsidRDefault="00077999" w:rsidP="002E0E8C">
      <w:pPr>
        <w:ind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 xml:space="preserve">For we are children of the king, sing </w:t>
      </w:r>
      <w:proofErr w:type="spellStart"/>
      <w:r w:rsidRPr="00571E31">
        <w:rPr>
          <w:rFonts w:ascii="Book Antiqua" w:hAnsi="Book Antiqua"/>
        </w:rPr>
        <w:t>sing</w:t>
      </w:r>
      <w:proofErr w:type="spellEnd"/>
      <w:r w:rsidRPr="00571E31">
        <w:rPr>
          <w:rFonts w:ascii="Book Antiqua" w:hAnsi="Book Antiqua"/>
        </w:rPr>
        <w:t>-----</w:t>
      </w:r>
    </w:p>
    <w:p w:rsidR="00767B19" w:rsidRPr="00571E31" w:rsidRDefault="00767B19" w:rsidP="00571E31">
      <w:pPr>
        <w:rPr>
          <w:rFonts w:ascii="Book Antiqua" w:hAnsi="Book Antiqua"/>
        </w:rPr>
      </w:pPr>
    </w:p>
    <w:p w:rsidR="00077999" w:rsidRPr="00571E31" w:rsidRDefault="00077999" w:rsidP="002E0E8C">
      <w:pPr>
        <w:ind w:left="720"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 xml:space="preserve">You are worthy of all honor, glory, praise and power </w:t>
      </w:r>
    </w:p>
    <w:p w:rsidR="00077999" w:rsidRPr="00571E31" w:rsidRDefault="00077999" w:rsidP="002E0E8C">
      <w:pPr>
        <w:ind w:left="720"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King of the nations</w:t>
      </w:r>
    </w:p>
    <w:p w:rsidR="00077999" w:rsidRPr="00571E31" w:rsidRDefault="00077999" w:rsidP="002E0E8C">
      <w:pPr>
        <w:ind w:left="720"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You are Holy God,  Almighty, clothed in brilliant majesty</w:t>
      </w:r>
    </w:p>
    <w:p w:rsidR="00767B19" w:rsidRPr="00571E31" w:rsidRDefault="00077999" w:rsidP="002E0E8C">
      <w:pPr>
        <w:ind w:left="720" w:firstLine="720"/>
        <w:rPr>
          <w:rFonts w:ascii="Book Antiqua" w:hAnsi="Book Antiqua"/>
        </w:rPr>
      </w:pPr>
      <w:r w:rsidRPr="00571E31">
        <w:rPr>
          <w:rFonts w:ascii="Book Antiqua" w:hAnsi="Book Antiqua"/>
        </w:rPr>
        <w:t>Father, Spirit, Jesus</w:t>
      </w:r>
    </w:p>
    <w:sectPr w:rsidR="00767B19" w:rsidRPr="00571E31">
      <w:pgSz w:w="12240" w:h="15840"/>
      <w:pgMar w:top="864" w:right="1008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999"/>
    <w:rsid w:val="00077999"/>
    <w:rsid w:val="002E0E8C"/>
    <w:rsid w:val="00456039"/>
    <w:rsid w:val="00571E31"/>
    <w:rsid w:val="00767B19"/>
    <w:rsid w:val="0095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FATHER, SPIRIT, JESUS (Key of A)</vt:lpstr>
    </vt:vector>
  </TitlesOfParts>
  <Company>SCF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FATHER, SPIRIT, JESUS (Key of A)</dc:title>
  <dc:subject/>
  <dc:creator>darrenb</dc:creator>
  <cp:keywords/>
  <dc:description/>
  <cp:lastModifiedBy>Valued Acer Customer</cp:lastModifiedBy>
  <cp:revision>2</cp:revision>
  <cp:lastPrinted>2005-11-01T21:28:00Z</cp:lastPrinted>
  <dcterms:created xsi:type="dcterms:W3CDTF">2013-05-22T00:45:00Z</dcterms:created>
  <dcterms:modified xsi:type="dcterms:W3CDTF">2013-05-22T00:45:00Z</dcterms:modified>
</cp:coreProperties>
</file>