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FD" w:rsidRDefault="00650CFD" w:rsidP="00650CFD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Fields of Grace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  <w:t>©</w:t>
      </w:r>
      <w:r>
        <w:rPr>
          <w:u w:val="single"/>
        </w:rPr>
        <w:t>2002</w:t>
      </w:r>
      <w:r>
        <w:rPr>
          <w:u w:val="single"/>
        </w:rPr>
        <w:tab/>
      </w:r>
      <w:r>
        <w:rPr>
          <w:u w:val="single"/>
        </w:rPr>
        <w:tab/>
        <w:t>Evans, Darrell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CCLI# 2795638</w:t>
      </w:r>
    </w:p>
    <w:p w:rsidR="00650CFD" w:rsidRDefault="00650CFD" w:rsidP="00650CFD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>131 BPM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that I love to run and play</w:t>
      </w: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that I sing new songs of praise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C21057" w:rsidRPr="006923CE" w:rsidRDefault="00C21057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that I lose myself within</w:t>
      </w: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that I find myself again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where religion finally dies</w:t>
      </w: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that I lose my selfish pride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526AF4" w:rsidRPr="006923CE" w:rsidRDefault="00526AF4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I love my Father, my Father loves me</w:t>
      </w: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I dance for my Father, my Father sings over me (Hallelujah)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And nothing, nothing, nothing can take that away from me</w:t>
      </w: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Nothing, nothing, nothing can take that away from me</w:t>
      </w:r>
      <w:proofErr w:type="gramStart"/>
      <w:r w:rsidRPr="006923CE">
        <w:rPr>
          <w:rFonts w:ascii="Book Antiqua" w:hAnsi="Book Antiqua"/>
        </w:rPr>
        <w:t>,  yeah</w:t>
      </w:r>
      <w:proofErr w:type="gramEnd"/>
      <w:r w:rsidRPr="006923CE">
        <w:rPr>
          <w:rFonts w:ascii="Book Antiqua" w:hAnsi="Book Antiqua"/>
        </w:rPr>
        <w:t>..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where religion finally dies</w:t>
      </w:r>
    </w:p>
    <w:p w:rsidR="00C21057" w:rsidRPr="006923CE" w:rsidRDefault="00C21057" w:rsidP="006923CE">
      <w:pPr>
        <w:rPr>
          <w:rFonts w:ascii="Book Antiqua" w:hAnsi="Book Antiqua"/>
        </w:rPr>
      </w:pPr>
      <w:r w:rsidRPr="006923CE">
        <w:rPr>
          <w:rFonts w:ascii="Book Antiqua" w:hAnsi="Book Antiqua"/>
        </w:rPr>
        <w:t>There's a place that I lose my selfish pride</w:t>
      </w:r>
    </w:p>
    <w:p w:rsidR="00C21057" w:rsidRPr="006923CE" w:rsidRDefault="00C21057" w:rsidP="006923CE">
      <w:pPr>
        <w:rPr>
          <w:rFonts w:ascii="Book Antiqua" w:hAnsi="Book Antiqua"/>
        </w:rPr>
      </w:pP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526AF4" w:rsidRPr="006923CE" w:rsidRDefault="00526AF4" w:rsidP="006923CE">
      <w:pPr>
        <w:rPr>
          <w:rFonts w:ascii="Book Antiqua" w:hAnsi="Book Antiqua"/>
        </w:rPr>
      </w:pPr>
    </w:p>
    <w:p w:rsidR="00526AF4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p w:rsidR="00C21057" w:rsidRPr="006923CE" w:rsidRDefault="00526AF4" w:rsidP="006923CE">
      <w:pPr>
        <w:rPr>
          <w:rFonts w:ascii="Book Antiqua" w:hAnsi="Book Antiqua"/>
        </w:rPr>
      </w:pPr>
      <w:proofErr w:type="spellStart"/>
      <w:r w:rsidRPr="006923CE">
        <w:rPr>
          <w:rFonts w:ascii="Book Antiqua" w:hAnsi="Book Antiqua"/>
        </w:rPr>
        <w:t>Dancin</w:t>
      </w:r>
      <w:proofErr w:type="spellEnd"/>
      <w:r w:rsidRPr="006923CE">
        <w:rPr>
          <w:rFonts w:ascii="Book Antiqua" w:hAnsi="Book Antiqua"/>
        </w:rPr>
        <w:t>' with my Father God in fields of grace</w:t>
      </w:r>
    </w:p>
    <w:sectPr w:rsidR="00C21057" w:rsidRPr="006923CE" w:rsidSect="006923CE">
      <w:pgSz w:w="12240" w:h="15840"/>
      <w:pgMar w:top="1440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26AF4"/>
    <w:rsid w:val="00526AF4"/>
    <w:rsid w:val="00650CFD"/>
    <w:rsid w:val="006923CE"/>
    <w:rsid w:val="00873B47"/>
    <w:rsid w:val="00955CEF"/>
    <w:rsid w:val="00C2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873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Fields of Grace – key of E</vt:lpstr>
    </vt:vector>
  </TitlesOfParts>
  <Company>Cross Timbers Community Church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 of Grace – key of E</dc:title>
  <dc:subject/>
  <dc:creator>Darren Brown</dc:creator>
  <cp:keywords/>
  <dc:description/>
  <cp:lastModifiedBy>darin mccoy</cp:lastModifiedBy>
  <cp:revision>3</cp:revision>
  <cp:lastPrinted>2004-09-13T22:08:00Z</cp:lastPrinted>
  <dcterms:created xsi:type="dcterms:W3CDTF">2013-06-07T15:03:00Z</dcterms:created>
  <dcterms:modified xsi:type="dcterms:W3CDTF">2024-02-17T19:34:00Z</dcterms:modified>
</cp:coreProperties>
</file>