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7AB4" w:rsidRDefault="00007AB4" w:rsidP="00007AB4">
      <w:pPr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fldChar w:fldCharType="begin"/>
      </w:r>
      <w:r>
        <w:rPr>
          <w:rFonts w:ascii="Book Antiqua" w:hAnsi="Book Antiqua"/>
          <w:b/>
          <w:u w:val="single"/>
        </w:rPr>
        <w:instrText xml:space="preserve"> SEQ CHAPTER \h \r 1</w:instrText>
      </w:r>
      <w:r>
        <w:rPr>
          <w:rFonts w:ascii="Book Antiqua" w:hAnsi="Book Antiqua"/>
          <w:b/>
          <w:u w:val="single"/>
        </w:rPr>
        <w:fldChar w:fldCharType="end"/>
      </w:r>
      <w:r>
        <w:rPr>
          <w:rFonts w:ascii="Book Antiqua" w:hAnsi="Book Antiqua"/>
          <w:b/>
          <w:u w:val="single"/>
        </w:rPr>
        <w:t>My Savior My God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©</w:t>
      </w:r>
      <w:r>
        <w:rPr>
          <w:sz w:val="20"/>
          <w:szCs w:val="20"/>
          <w:u w:val="single"/>
        </w:rPr>
        <w:t xml:space="preserve"> 2005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proofErr w:type="spellStart"/>
      <w:r>
        <w:rPr>
          <w:rFonts w:ascii="Book Antiqua" w:hAnsi="Book Antiqua"/>
          <w:sz w:val="20"/>
          <w:szCs w:val="20"/>
          <w:u w:val="single"/>
        </w:rPr>
        <w:t>Shust</w:t>
      </w:r>
      <w:proofErr w:type="spellEnd"/>
      <w:r>
        <w:rPr>
          <w:rFonts w:ascii="Book Antiqua" w:hAnsi="Book Antiqua"/>
          <w:sz w:val="20"/>
          <w:szCs w:val="20"/>
          <w:u w:val="single"/>
        </w:rPr>
        <w:t>, Greenwell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CCLI# </w:t>
      </w:r>
      <w:r>
        <w:rPr>
          <w:rFonts w:ascii="Book Antiqua" w:hAnsi="Book Antiqua"/>
          <w:sz w:val="20"/>
          <w:szCs w:val="20"/>
          <w:u w:val="single"/>
        </w:rPr>
        <w:t>4592255</w:t>
      </w:r>
    </w:p>
    <w:p w:rsidR="00007AB4" w:rsidRDefault="00007AB4" w:rsidP="00007AB4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sz w:val="20"/>
          <w:szCs w:val="20"/>
        </w:rPr>
        <w:t>78 BPM</w:t>
      </w:r>
    </w:p>
    <w:p w:rsidR="00E36753" w:rsidRPr="000F53D0" w:rsidRDefault="00E36753" w:rsidP="000F53D0">
      <w:pPr>
        <w:rPr>
          <w:rFonts w:ascii="Book Antiqua" w:hAnsi="Book Antiqua"/>
        </w:rPr>
      </w:pP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I am not skilled to understand what God has willed, what God has planned 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I only know at His right hand  Stands One Who is my Savior 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I take Him at His word and deed   Christ died to save me  this I read 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And in my heart I find a need of Him to be my Savior </w:t>
      </w:r>
    </w:p>
    <w:p w:rsidR="00E36753" w:rsidRPr="000F53D0" w:rsidRDefault="00E36753" w:rsidP="000F53D0">
      <w:pPr>
        <w:rPr>
          <w:rFonts w:ascii="Book Antiqua" w:hAnsi="Book Antiqua"/>
        </w:rPr>
      </w:pP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That He would leave His place on high  and come for sinful man to die 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You count it strange, so once did I  Before I knew my Savior</w:t>
      </w:r>
    </w:p>
    <w:p w:rsidR="00E36753" w:rsidRPr="000F53D0" w:rsidRDefault="00E36753" w:rsidP="000F53D0">
      <w:pPr>
        <w:rPr>
          <w:rFonts w:ascii="Book Antiqua" w:hAnsi="Book Antiqua"/>
        </w:rPr>
      </w:pP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E36753" w:rsidRPr="000F53D0" w:rsidRDefault="00E36753" w:rsidP="000F53D0">
      <w:pPr>
        <w:rPr>
          <w:rFonts w:ascii="Book Antiqua" w:hAnsi="Book Antiqua"/>
        </w:rPr>
      </w:pP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B56822" w:rsidRPr="000F53D0" w:rsidRDefault="00B56822" w:rsidP="000F53D0">
      <w:pPr>
        <w:rPr>
          <w:rFonts w:ascii="Book Antiqua" w:hAnsi="Book Antiqua"/>
        </w:rPr>
      </w:pP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Yes, living, dying let me bring  My strength, my solace from this spring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That He Who lives to be my King  Once died to be my Savior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                  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That He would leave His place on high  and come for sinful man to die 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You count it strange, so once did I  Before I knew my Savior</w:t>
      </w:r>
    </w:p>
    <w:p w:rsidR="00E36753" w:rsidRPr="000F53D0" w:rsidRDefault="00E36753" w:rsidP="000F53D0">
      <w:pPr>
        <w:rPr>
          <w:rFonts w:ascii="Book Antiqua" w:hAnsi="Book Antiqua"/>
        </w:rPr>
      </w:pP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B56822" w:rsidRPr="000F53D0" w:rsidRDefault="00B56822" w:rsidP="000F53D0">
      <w:pPr>
        <w:rPr>
          <w:rFonts w:ascii="Book Antiqua" w:hAnsi="Book Antiqua"/>
        </w:rPr>
      </w:pP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E36753" w:rsidRPr="000F53D0" w:rsidRDefault="00E36753" w:rsidP="000F53D0">
      <w:pPr>
        <w:rPr>
          <w:rFonts w:ascii="Book Antiqua" w:hAnsi="Book Antiqua"/>
        </w:rPr>
      </w:pP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loves, my Savior lives  My Savior's always there for me</w:t>
      </w:r>
    </w:p>
    <w:p w:rsidR="00B56822" w:rsidRPr="000F53D0" w:rsidRDefault="00B56822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 xml:space="preserve">My God  He was, my God  He is  My God is always </w:t>
      </w:r>
      <w:proofErr w:type="spellStart"/>
      <w:r w:rsidRPr="000F53D0">
        <w:rPr>
          <w:rFonts w:ascii="Book Antiqua" w:hAnsi="Book Antiqua"/>
        </w:rPr>
        <w:t>gonna</w:t>
      </w:r>
      <w:proofErr w:type="spellEnd"/>
      <w:r w:rsidRPr="000F53D0">
        <w:rPr>
          <w:rFonts w:ascii="Book Antiqua" w:hAnsi="Book Antiqua"/>
        </w:rPr>
        <w:t xml:space="preserve"> be </w:t>
      </w:r>
    </w:p>
    <w:p w:rsidR="00B56822" w:rsidRPr="000F53D0" w:rsidRDefault="00B56822" w:rsidP="000F53D0">
      <w:pPr>
        <w:rPr>
          <w:rFonts w:ascii="Book Antiqua" w:hAnsi="Book Antiqua"/>
        </w:rPr>
      </w:pP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lives, my savior loves, my savior lives, my savior loves</w:t>
      </w:r>
    </w:p>
    <w:p w:rsidR="00E36753" w:rsidRPr="000F53D0" w:rsidRDefault="00E36753" w:rsidP="000F53D0">
      <w:pPr>
        <w:rPr>
          <w:rFonts w:ascii="Book Antiqua" w:hAnsi="Book Antiqua"/>
        </w:rPr>
      </w:pPr>
      <w:r w:rsidRPr="000F53D0">
        <w:rPr>
          <w:rFonts w:ascii="Book Antiqua" w:hAnsi="Book Antiqua"/>
        </w:rPr>
        <w:t>My savior lives</w:t>
      </w:r>
    </w:p>
    <w:sectPr w:rsidR="00E36753" w:rsidRPr="000F53D0" w:rsidSect="000F53D0">
      <w:pgSz w:w="12240" w:h="15840"/>
      <w:pgMar w:top="1080" w:right="720" w:bottom="270" w:left="1080" w:header="54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822"/>
    <w:rsid w:val="00007AB4"/>
    <w:rsid w:val="000F53D0"/>
    <w:rsid w:val="005F6EE5"/>
    <w:rsid w:val="00B56822"/>
    <w:rsid w:val="00E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Courier New" w:hAnsi="Courier New" w:cs="Courier New"/>
      <w:b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Courier New" w:hAnsi="Courier New" w:cs="Courier New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QuickFormat1">
    <w:name w:val="QuickFormat1"/>
    <w:rPr>
      <w:b/>
      <w:i/>
      <w:color w:val="80008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Savior My God</vt:lpstr>
    </vt:vector>
  </TitlesOfParts>
  <Company>SCF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Savior My God</dc:title>
  <dc:subject/>
  <dc:creator>darrenb</dc:creator>
  <cp:keywords/>
  <dc:description/>
  <cp:lastModifiedBy>Valued Acer Customer</cp:lastModifiedBy>
  <cp:revision>2</cp:revision>
  <dcterms:created xsi:type="dcterms:W3CDTF">2013-05-22T20:43:00Z</dcterms:created>
  <dcterms:modified xsi:type="dcterms:W3CDTF">2013-05-22T20:43:00Z</dcterms:modified>
</cp:coreProperties>
</file>