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2F" w:rsidRDefault="000101E1" w:rsidP="005D3D2F">
      <w:pPr>
        <w:pStyle w:val="NoSpacing"/>
        <w:rPr>
          <w:rFonts w:ascii="Book Antiqua" w:hAnsi="Book Antiqua"/>
          <w:sz w:val="20"/>
          <w:szCs w:val="24"/>
          <w:u w:val="single"/>
        </w:rPr>
      </w:pPr>
      <w:r w:rsidRPr="000101E1">
        <w:rPr>
          <w:rFonts w:ascii="Book Antiqua" w:hAnsi="Book Antiqua"/>
          <w:b/>
          <w:sz w:val="24"/>
          <w:szCs w:val="24"/>
          <w:u w:val="single"/>
        </w:rPr>
        <w:t>Rise Up (Lazarus)</w:t>
      </w:r>
      <w:r w:rsidR="005D3D2F">
        <w:rPr>
          <w:rFonts w:ascii="Book Antiqua" w:hAnsi="Book Antiqua"/>
          <w:sz w:val="24"/>
          <w:szCs w:val="24"/>
          <w:u w:val="single"/>
        </w:rPr>
        <w:tab/>
      </w:r>
      <w:r>
        <w:rPr>
          <w:rFonts w:ascii="Book Antiqua" w:hAnsi="Book Antiqua"/>
          <w:sz w:val="20"/>
          <w:szCs w:val="24"/>
          <w:u w:val="single"/>
        </w:rPr>
        <w:t>© 2020</w:t>
      </w:r>
      <w:r>
        <w:rPr>
          <w:rFonts w:ascii="Book Antiqua" w:hAnsi="Book Antiqua"/>
          <w:sz w:val="20"/>
          <w:szCs w:val="24"/>
          <w:u w:val="single"/>
        </w:rPr>
        <w:tab/>
      </w:r>
      <w:r>
        <w:rPr>
          <w:rFonts w:ascii="Book Antiqua" w:hAnsi="Book Antiqua"/>
          <w:sz w:val="20"/>
          <w:szCs w:val="24"/>
          <w:u w:val="single"/>
        </w:rPr>
        <w:tab/>
      </w:r>
      <w:r>
        <w:rPr>
          <w:rFonts w:ascii="Book Antiqua" w:hAnsi="Book Antiqua"/>
          <w:sz w:val="20"/>
          <w:szCs w:val="24"/>
          <w:u w:val="single"/>
        </w:rPr>
        <w:tab/>
      </w:r>
      <w:proofErr w:type="spellStart"/>
      <w:r w:rsidR="005D3D2F" w:rsidRPr="005D3D2F">
        <w:rPr>
          <w:rFonts w:ascii="Book Antiqua" w:eastAsia="Times New Roman" w:hAnsi="Book Antiqua" w:cs="Courier New"/>
          <w:sz w:val="20"/>
          <w:szCs w:val="20"/>
          <w:u w:val="single"/>
        </w:rPr>
        <w:t>Hulse</w:t>
      </w:r>
      <w:proofErr w:type="spellEnd"/>
      <w:r w:rsidR="005D3D2F" w:rsidRPr="005D3D2F">
        <w:rPr>
          <w:rFonts w:ascii="Book Antiqua" w:eastAsia="Times New Roman" w:hAnsi="Book Antiqua" w:cs="Courier New"/>
          <w:sz w:val="20"/>
          <w:szCs w:val="20"/>
          <w:u w:val="single"/>
        </w:rPr>
        <w:t>, Schwarz, Cain</w:t>
      </w:r>
      <w:r w:rsidR="005D3D2F" w:rsidRPr="005D3D2F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="005D3D2F">
        <w:rPr>
          <w:rFonts w:ascii="Book Antiqua" w:hAnsi="Book Antiqua"/>
          <w:sz w:val="20"/>
          <w:szCs w:val="24"/>
          <w:u w:val="single"/>
        </w:rPr>
        <w:t>CCLI#</w:t>
      </w:r>
      <w:r w:rsidR="005D3D2F">
        <w:rPr>
          <w:u w:val="single"/>
        </w:rPr>
        <w:t xml:space="preserve"> </w:t>
      </w:r>
      <w:r w:rsidR="005D3D2F" w:rsidRPr="005D3D2F">
        <w:rPr>
          <w:rFonts w:ascii="Book Antiqua" w:eastAsia="Times New Roman" w:hAnsi="Book Antiqua" w:cs="Courier New"/>
          <w:sz w:val="20"/>
          <w:szCs w:val="20"/>
          <w:u w:val="single"/>
        </w:rPr>
        <w:t>7146618</w:t>
      </w:r>
    </w:p>
    <w:p w:rsidR="005D3D2F" w:rsidRPr="005D3D2F" w:rsidRDefault="00143929" w:rsidP="00810C22">
      <w:pPr>
        <w:spacing w:after="0" w:line="240" w:lineRule="auto"/>
        <w:ind w:left="6480" w:firstLine="720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hAnsi="Book Antiqua"/>
          <w:sz w:val="20"/>
          <w:szCs w:val="20"/>
        </w:rPr>
        <w:t>87</w:t>
      </w:r>
      <w:r w:rsidR="005D3D2F">
        <w:rPr>
          <w:rFonts w:ascii="Book Antiqua" w:hAnsi="Book Antiqua"/>
          <w:sz w:val="20"/>
          <w:szCs w:val="20"/>
        </w:rPr>
        <w:t xml:space="preserve"> </w:t>
      </w:r>
      <w:r w:rsidR="005D3D2F" w:rsidRPr="00E46BB2">
        <w:rPr>
          <w:rFonts w:ascii="Book Antiqua" w:hAnsi="Book Antiqua"/>
          <w:sz w:val="20"/>
          <w:szCs w:val="20"/>
        </w:rPr>
        <w:t>BPM</w:t>
      </w:r>
    </w:p>
    <w:p w:rsidR="00D411F0" w:rsidRPr="005D3D2F" w:rsidRDefault="00D411F0" w:rsidP="00D41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AF651A" w:rsidRPr="000101E1" w:rsidRDefault="000101E1" w:rsidP="000101E1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i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n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the dark and all alone</w:t>
      </w:r>
      <w:r w:rsidR="00FB2413"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proofErr w:type="spellStart"/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growin</w:t>
      </w:r>
      <w:proofErr w:type="spellEnd"/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comfortable</w:t>
      </w:r>
      <w:r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a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re you too </w:t>
      </w:r>
      <w:r>
        <w:rPr>
          <w:rFonts w:ascii="Book Antiqua" w:eastAsia="Times New Roman" w:hAnsi="Book Antiqua" w:cs="Courier New"/>
          <w:b/>
          <w:sz w:val="24"/>
          <w:szCs w:val="24"/>
        </w:rPr>
        <w:t>s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cared to move</w:t>
      </w:r>
    </w:p>
    <w:p w:rsidR="00AF651A" w:rsidRPr="000101E1" w:rsidRDefault="000101E1" w:rsidP="000101E1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a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nd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walk out of this tomb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b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uried underneath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he lies that you believed</w:t>
      </w:r>
    </w:p>
    <w:p w:rsidR="00AF651A" w:rsidRPr="000101E1" w:rsidRDefault="000101E1" w:rsidP="000101E1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s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afe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and sound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s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tuck in the ground </w:t>
      </w:r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oo lost to be found</w:t>
      </w:r>
    </w:p>
    <w:p w:rsidR="00AF651A" w:rsidRPr="005D3D2F" w:rsidRDefault="00AF651A" w:rsidP="000101E1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AF651A" w:rsidRPr="000101E1" w:rsidRDefault="000101E1" w:rsidP="000101E1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y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ou're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just asleep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a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nd it’s time to leave</w:t>
      </w:r>
    </w:p>
    <w:p w:rsidR="00D411F0" w:rsidRPr="005D3D2F" w:rsidRDefault="00D411F0" w:rsidP="000101E1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AF651A" w:rsidRPr="000101E1" w:rsidRDefault="000101E1" w:rsidP="000101E1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c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ome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on and rise up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ake a breath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you’re alive now</w:t>
      </w:r>
    </w:p>
    <w:p w:rsidR="00AF651A" w:rsidRPr="000101E1" w:rsidRDefault="000101E1" w:rsidP="000101E1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c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an’t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you hear the voice of Jesus calling us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o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ut from the grave like Lazarus</w:t>
      </w:r>
    </w:p>
    <w:p w:rsidR="00AF651A" w:rsidRPr="000101E1" w:rsidRDefault="000101E1" w:rsidP="000101E1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y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ou’re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brand new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he power of death couldn’t hold you</w:t>
      </w:r>
    </w:p>
    <w:p w:rsidR="00AF651A" w:rsidRPr="000101E1" w:rsidRDefault="000101E1" w:rsidP="000101E1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c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an’t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you hear the voice of Jesus calling us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o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ut from the grave like Lazarus</w:t>
      </w:r>
    </w:p>
    <w:p w:rsidR="00AF651A" w:rsidRPr="000101E1" w:rsidRDefault="000101E1" w:rsidP="000101E1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r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ise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u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p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- r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ise </w:t>
      </w:r>
      <w:r>
        <w:rPr>
          <w:rFonts w:ascii="Book Antiqua" w:eastAsia="Times New Roman" w:hAnsi="Book Antiqua" w:cs="Courier New"/>
          <w:b/>
          <w:sz w:val="24"/>
          <w:szCs w:val="24"/>
        </w:rPr>
        <w:t>u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p </w:t>
      </w:r>
      <w:r>
        <w:rPr>
          <w:rFonts w:ascii="Book Antiqua" w:eastAsia="Times New Roman" w:hAnsi="Book Antiqua" w:cs="Courier New"/>
          <w:b/>
          <w:sz w:val="24"/>
          <w:szCs w:val="24"/>
        </w:rPr>
        <w:t>- r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ise </w:t>
      </w:r>
      <w:r>
        <w:rPr>
          <w:rFonts w:ascii="Book Antiqua" w:eastAsia="Times New Roman" w:hAnsi="Book Antiqua" w:cs="Courier New"/>
          <w:b/>
          <w:sz w:val="24"/>
          <w:szCs w:val="24"/>
        </w:rPr>
        <w:t>u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p </w:t>
      </w:r>
      <w:r>
        <w:rPr>
          <w:rFonts w:ascii="Book Antiqua" w:eastAsia="Times New Roman" w:hAnsi="Book Antiqua" w:cs="Courier New"/>
          <w:b/>
          <w:sz w:val="24"/>
          <w:szCs w:val="24"/>
        </w:rPr>
        <w:t>- o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ut from the grave like Lazarus</w:t>
      </w:r>
    </w:p>
    <w:p w:rsidR="00AF651A" w:rsidRPr="005D3D2F" w:rsidRDefault="00AF651A" w:rsidP="000101E1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AF651A" w:rsidRPr="000101E1" w:rsidRDefault="000101E1" w:rsidP="000101E1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hen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He said your name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he thing that filled your veins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</w:p>
    <w:p w:rsidR="00AF651A" w:rsidRPr="000101E1" w:rsidRDefault="000101E1" w:rsidP="000101E1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w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as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more than blood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i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t’s the kind of love </w:t>
      </w:r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hat washes sin away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</w:p>
    <w:p w:rsidR="00AF651A" w:rsidRPr="000101E1" w:rsidRDefault="000101E1" w:rsidP="000101E1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n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ow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the door is open wide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he stone</w:t>
      </w:r>
      <w:r>
        <w:rPr>
          <w:rFonts w:ascii="Book Antiqua" w:eastAsia="Times New Roman" w:hAnsi="Book Antiqua" w:cs="Courier New"/>
          <w:b/>
          <w:sz w:val="24"/>
          <w:szCs w:val="24"/>
        </w:rPr>
        <w:t>’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s been rolled aside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>,</w:t>
      </w:r>
    </w:p>
    <w:p w:rsidR="00AF651A" w:rsidRPr="000101E1" w:rsidRDefault="000101E1" w:rsidP="000101E1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>he</w:t>
      </w:r>
      <w:proofErr w:type="gramEnd"/>
      <w:r w:rsidR="00D411F0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old is gone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="00AF651A" w:rsidRPr="000101E1">
        <w:rPr>
          <w:rFonts w:ascii="Book Antiqua" w:eastAsia="Times New Roman" w:hAnsi="Book Antiqua" w:cs="Courier New"/>
          <w:b/>
          <w:sz w:val="24"/>
          <w:szCs w:val="24"/>
        </w:rPr>
        <w:t>he Light has come, so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</w:p>
    <w:p w:rsidR="00D411F0" w:rsidRPr="005D3D2F" w:rsidRDefault="00D411F0" w:rsidP="000101E1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810C22" w:rsidRPr="000101E1" w:rsidRDefault="00810C22" w:rsidP="00810C22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c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>ome</w:t>
      </w:r>
      <w:proofErr w:type="gramEnd"/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on and rise up</w:t>
      </w:r>
      <w:r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take a breath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you’re alive now</w:t>
      </w:r>
    </w:p>
    <w:p w:rsidR="00810C22" w:rsidRPr="000101E1" w:rsidRDefault="00810C22" w:rsidP="00810C22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c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>an’t</w:t>
      </w:r>
      <w:proofErr w:type="gramEnd"/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you hear the voice of Jesus calling us</w:t>
      </w:r>
      <w:r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o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>ut from the grave like Lazarus</w:t>
      </w:r>
    </w:p>
    <w:p w:rsidR="00810C22" w:rsidRPr="000101E1" w:rsidRDefault="00810C22" w:rsidP="00810C22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y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>ou’re</w:t>
      </w:r>
      <w:proofErr w:type="gramEnd"/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brand new</w:t>
      </w:r>
      <w:r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>he power of death couldn’t hold you</w:t>
      </w:r>
    </w:p>
    <w:p w:rsidR="00810C22" w:rsidRPr="000101E1" w:rsidRDefault="00810C22" w:rsidP="00810C22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c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>an’t</w:t>
      </w:r>
      <w:proofErr w:type="gramEnd"/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you hear the voice of Jesus calling us</w:t>
      </w:r>
      <w:r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o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>ut from the grave like Lazarus</w:t>
      </w:r>
    </w:p>
    <w:p w:rsidR="00810C22" w:rsidRPr="000101E1" w:rsidRDefault="00810C22" w:rsidP="00810C22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r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>ise</w:t>
      </w:r>
      <w:proofErr w:type="gramEnd"/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u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p </w:t>
      </w:r>
      <w:r>
        <w:rPr>
          <w:rFonts w:ascii="Book Antiqua" w:eastAsia="Times New Roman" w:hAnsi="Book Antiqua" w:cs="Courier New"/>
          <w:b/>
          <w:sz w:val="24"/>
          <w:szCs w:val="24"/>
        </w:rPr>
        <w:t>- r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ise </w:t>
      </w:r>
      <w:r>
        <w:rPr>
          <w:rFonts w:ascii="Book Antiqua" w:eastAsia="Times New Roman" w:hAnsi="Book Antiqua" w:cs="Courier New"/>
          <w:b/>
          <w:sz w:val="24"/>
          <w:szCs w:val="24"/>
        </w:rPr>
        <w:t>u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p </w:t>
      </w:r>
      <w:r>
        <w:rPr>
          <w:rFonts w:ascii="Book Antiqua" w:eastAsia="Times New Roman" w:hAnsi="Book Antiqua" w:cs="Courier New"/>
          <w:b/>
          <w:sz w:val="24"/>
          <w:szCs w:val="24"/>
        </w:rPr>
        <w:t>- r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ise </w:t>
      </w:r>
      <w:r>
        <w:rPr>
          <w:rFonts w:ascii="Book Antiqua" w:eastAsia="Times New Roman" w:hAnsi="Book Antiqua" w:cs="Courier New"/>
          <w:b/>
          <w:sz w:val="24"/>
          <w:szCs w:val="24"/>
        </w:rPr>
        <w:t>u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p </w:t>
      </w:r>
      <w:r>
        <w:rPr>
          <w:rFonts w:ascii="Book Antiqua" w:eastAsia="Times New Roman" w:hAnsi="Book Antiqua" w:cs="Courier New"/>
          <w:b/>
          <w:sz w:val="24"/>
          <w:szCs w:val="24"/>
        </w:rPr>
        <w:t>- o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>ut from the grave like Lazarus</w:t>
      </w:r>
    </w:p>
    <w:p w:rsidR="00D411F0" w:rsidRPr="005D3D2F" w:rsidRDefault="00D411F0" w:rsidP="000101E1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0101E1" w:rsidRPr="000101E1" w:rsidRDefault="00D411F0" w:rsidP="000101E1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101E1">
        <w:rPr>
          <w:rFonts w:ascii="Book Antiqua" w:eastAsia="Times New Roman" w:hAnsi="Book Antiqua" w:cs="Courier New"/>
          <w:b/>
          <w:sz w:val="24"/>
          <w:szCs w:val="24"/>
        </w:rPr>
        <w:t>He’s calling us to walk out of the dark</w:t>
      </w:r>
      <w:r w:rsidR="000101E1"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 w:rsidR="000101E1">
        <w:rPr>
          <w:rFonts w:ascii="Book Antiqua" w:eastAsia="Times New Roman" w:hAnsi="Book Antiqua" w:cs="Courier New"/>
          <w:b/>
          <w:sz w:val="24"/>
          <w:szCs w:val="24"/>
        </w:rPr>
        <w:t xml:space="preserve">- </w:t>
      </w:r>
      <w:r w:rsidR="000101E1" w:rsidRPr="000101E1">
        <w:rPr>
          <w:rFonts w:ascii="Book Antiqua" w:eastAsia="Times New Roman" w:hAnsi="Book Antiqua" w:cs="Courier New"/>
          <w:b/>
          <w:sz w:val="24"/>
          <w:szCs w:val="24"/>
        </w:rPr>
        <w:t>He’s giving us new resurrected hearts</w:t>
      </w:r>
    </w:p>
    <w:p w:rsidR="00FB2413" w:rsidRPr="000101E1" w:rsidRDefault="00FB2413" w:rsidP="00FB2413">
      <w:pPr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He’s calling us to walk out of the dark 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- 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>He’s giving us new resurrected hearts</w:t>
      </w:r>
      <w:r w:rsidR="00A051A6">
        <w:rPr>
          <w:rFonts w:ascii="Book Antiqua" w:eastAsia="Times New Roman" w:hAnsi="Book Antiqua" w:cs="Courier New"/>
          <w:b/>
          <w:sz w:val="24"/>
          <w:szCs w:val="24"/>
        </w:rPr>
        <w:t xml:space="preserve"> – oh!</w:t>
      </w:r>
    </w:p>
    <w:p w:rsidR="00D411F0" w:rsidRPr="005D3D2F" w:rsidRDefault="00D411F0" w:rsidP="000101E1">
      <w:pPr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810C22" w:rsidRPr="000101E1" w:rsidRDefault="00810C22" w:rsidP="00810C22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c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>ome</w:t>
      </w:r>
      <w:proofErr w:type="gramEnd"/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on and rise up</w:t>
      </w:r>
      <w:r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take a breath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you’re alive now</w:t>
      </w:r>
    </w:p>
    <w:p w:rsidR="00810C22" w:rsidRPr="000101E1" w:rsidRDefault="00810C22" w:rsidP="00810C22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c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>an’t</w:t>
      </w:r>
      <w:proofErr w:type="gramEnd"/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you hear the voice of Jesus calling us</w:t>
      </w:r>
      <w:r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o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>ut from the grave like Lazarus</w:t>
      </w:r>
    </w:p>
    <w:p w:rsidR="00810C22" w:rsidRPr="000101E1" w:rsidRDefault="00810C22" w:rsidP="00810C22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y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>ou’re</w:t>
      </w:r>
      <w:proofErr w:type="gramEnd"/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brand new</w:t>
      </w:r>
      <w:r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t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>he power of death couldn’t hold you</w:t>
      </w:r>
    </w:p>
    <w:p w:rsidR="00810C22" w:rsidRPr="000101E1" w:rsidRDefault="00810C22" w:rsidP="00810C22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c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>an’t</w:t>
      </w:r>
      <w:proofErr w:type="gramEnd"/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you hear the voice of Jesus calling us</w:t>
      </w:r>
      <w:r>
        <w:rPr>
          <w:rFonts w:ascii="Book Antiqua" w:eastAsia="Times New Roman" w:hAnsi="Book Antiqua" w:cs="Courier New"/>
          <w:b/>
          <w:sz w:val="24"/>
          <w:szCs w:val="24"/>
        </w:rPr>
        <w:t>,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o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>ut from the grave like Lazarus</w:t>
      </w:r>
    </w:p>
    <w:p w:rsidR="00810C22" w:rsidRPr="000101E1" w:rsidRDefault="00810C22" w:rsidP="00810C22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r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>ise</w:t>
      </w:r>
      <w:proofErr w:type="gramEnd"/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 </w:t>
      </w:r>
      <w:r>
        <w:rPr>
          <w:rFonts w:ascii="Book Antiqua" w:eastAsia="Times New Roman" w:hAnsi="Book Antiqua" w:cs="Courier New"/>
          <w:b/>
          <w:sz w:val="24"/>
          <w:szCs w:val="24"/>
        </w:rPr>
        <w:t>u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p </w:t>
      </w:r>
      <w:r>
        <w:rPr>
          <w:rFonts w:ascii="Book Antiqua" w:eastAsia="Times New Roman" w:hAnsi="Book Antiqua" w:cs="Courier New"/>
          <w:b/>
          <w:sz w:val="24"/>
          <w:szCs w:val="24"/>
        </w:rPr>
        <w:t>- r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ise </w:t>
      </w:r>
      <w:r>
        <w:rPr>
          <w:rFonts w:ascii="Book Antiqua" w:eastAsia="Times New Roman" w:hAnsi="Book Antiqua" w:cs="Courier New"/>
          <w:b/>
          <w:sz w:val="24"/>
          <w:szCs w:val="24"/>
        </w:rPr>
        <w:t>u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p </w:t>
      </w:r>
      <w:r>
        <w:rPr>
          <w:rFonts w:ascii="Book Antiqua" w:eastAsia="Times New Roman" w:hAnsi="Book Antiqua" w:cs="Courier New"/>
          <w:b/>
          <w:sz w:val="24"/>
          <w:szCs w:val="24"/>
        </w:rPr>
        <w:t>- r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ise </w:t>
      </w:r>
      <w:r>
        <w:rPr>
          <w:rFonts w:ascii="Book Antiqua" w:eastAsia="Times New Roman" w:hAnsi="Book Antiqua" w:cs="Courier New"/>
          <w:b/>
          <w:sz w:val="24"/>
          <w:szCs w:val="24"/>
        </w:rPr>
        <w:t>u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p </w:t>
      </w:r>
      <w:r>
        <w:rPr>
          <w:rFonts w:ascii="Book Antiqua" w:eastAsia="Times New Roman" w:hAnsi="Book Antiqua" w:cs="Courier New"/>
          <w:b/>
          <w:sz w:val="24"/>
          <w:szCs w:val="24"/>
        </w:rPr>
        <w:t>- o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>ut from the grave like Lazarus</w:t>
      </w:r>
    </w:p>
    <w:p w:rsidR="00FB2413" w:rsidRPr="000101E1" w:rsidRDefault="00FB2413" w:rsidP="00A051A6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>r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ise </w:t>
      </w:r>
      <w:r>
        <w:rPr>
          <w:rFonts w:ascii="Book Antiqua" w:eastAsia="Times New Roman" w:hAnsi="Book Antiqua" w:cs="Courier New"/>
          <w:b/>
          <w:sz w:val="24"/>
          <w:szCs w:val="24"/>
        </w:rPr>
        <w:t>u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p </w:t>
      </w:r>
      <w:r>
        <w:rPr>
          <w:rFonts w:ascii="Book Antiqua" w:eastAsia="Times New Roman" w:hAnsi="Book Antiqua" w:cs="Courier New"/>
          <w:b/>
          <w:sz w:val="24"/>
          <w:szCs w:val="24"/>
        </w:rPr>
        <w:t>- r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ise </w:t>
      </w:r>
      <w:r>
        <w:rPr>
          <w:rFonts w:ascii="Book Antiqua" w:eastAsia="Times New Roman" w:hAnsi="Book Antiqua" w:cs="Courier New"/>
          <w:b/>
          <w:sz w:val="24"/>
          <w:szCs w:val="24"/>
        </w:rPr>
        <w:t>u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p </w:t>
      </w:r>
      <w:r>
        <w:rPr>
          <w:rFonts w:ascii="Book Antiqua" w:eastAsia="Times New Roman" w:hAnsi="Book Antiqua" w:cs="Courier New"/>
          <w:b/>
          <w:sz w:val="24"/>
          <w:szCs w:val="24"/>
        </w:rPr>
        <w:t>- r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ise </w:t>
      </w:r>
      <w:r>
        <w:rPr>
          <w:rFonts w:ascii="Book Antiqua" w:eastAsia="Times New Roman" w:hAnsi="Book Antiqua" w:cs="Courier New"/>
          <w:b/>
          <w:sz w:val="24"/>
          <w:szCs w:val="24"/>
        </w:rPr>
        <w:t>u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 xml:space="preserve">p </w:t>
      </w:r>
      <w:r>
        <w:rPr>
          <w:rFonts w:ascii="Book Antiqua" w:eastAsia="Times New Roman" w:hAnsi="Book Antiqua" w:cs="Courier New"/>
          <w:b/>
          <w:sz w:val="24"/>
          <w:szCs w:val="24"/>
        </w:rPr>
        <w:t>- o</w:t>
      </w:r>
      <w:r w:rsidRPr="000101E1">
        <w:rPr>
          <w:rFonts w:ascii="Book Antiqua" w:eastAsia="Times New Roman" w:hAnsi="Book Antiqua" w:cs="Courier New"/>
          <w:b/>
          <w:sz w:val="24"/>
          <w:szCs w:val="24"/>
        </w:rPr>
        <w:t>ut from the grave like Lazarus</w:t>
      </w:r>
    </w:p>
    <w:sectPr w:rsidR="00FB2413" w:rsidRPr="000101E1" w:rsidSect="000101E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11F0"/>
    <w:rsid w:val="000101E1"/>
    <w:rsid w:val="00143929"/>
    <w:rsid w:val="00150F51"/>
    <w:rsid w:val="002066BC"/>
    <w:rsid w:val="00305BB8"/>
    <w:rsid w:val="004B04AC"/>
    <w:rsid w:val="00545E22"/>
    <w:rsid w:val="005D3D2F"/>
    <w:rsid w:val="00810C22"/>
    <w:rsid w:val="008708BA"/>
    <w:rsid w:val="00A051A6"/>
    <w:rsid w:val="00A530E8"/>
    <w:rsid w:val="00AF651A"/>
    <w:rsid w:val="00D411F0"/>
    <w:rsid w:val="00F511F1"/>
    <w:rsid w:val="00FB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1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11F0"/>
    <w:rPr>
      <w:rFonts w:ascii="Courier New" w:eastAsia="Times New Roman" w:hAnsi="Courier New" w:cs="Courier New"/>
      <w:sz w:val="20"/>
      <w:szCs w:val="20"/>
    </w:rPr>
  </w:style>
  <w:style w:type="character" w:customStyle="1" w:styleId="1zli0">
    <w:name w:val="_1zli0"/>
    <w:basedOn w:val="DefaultParagraphFont"/>
    <w:rsid w:val="00D411F0"/>
  </w:style>
  <w:style w:type="character" w:customStyle="1" w:styleId="3bhp1">
    <w:name w:val="_3bhp1"/>
    <w:basedOn w:val="DefaultParagraphFont"/>
    <w:rsid w:val="00D411F0"/>
  </w:style>
  <w:style w:type="character" w:styleId="Hyperlink">
    <w:name w:val="Hyperlink"/>
    <w:basedOn w:val="DefaultParagraphFont"/>
    <w:uiPriority w:val="99"/>
    <w:semiHidden/>
    <w:unhideWhenUsed/>
    <w:rsid w:val="00305BB8"/>
    <w:rPr>
      <w:color w:val="0000FF"/>
      <w:u w:val="single"/>
    </w:rPr>
  </w:style>
  <w:style w:type="paragraph" w:styleId="NoSpacing">
    <w:name w:val="No Spacing"/>
    <w:uiPriority w:val="1"/>
    <w:qFormat/>
    <w:rsid w:val="005D3D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3</cp:revision>
  <dcterms:created xsi:type="dcterms:W3CDTF">2020-11-28T00:46:00Z</dcterms:created>
  <dcterms:modified xsi:type="dcterms:W3CDTF">2020-11-28T00:47:00Z</dcterms:modified>
</cp:coreProperties>
</file>