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FF" w:rsidRPr="00C004FF" w:rsidRDefault="00C004FF" w:rsidP="00C004FF">
      <w:pPr>
        <w:pStyle w:val="NoSpacing"/>
        <w:rPr>
          <w:rFonts w:ascii="Book Antiqua" w:hAnsi="Book Antiqua"/>
          <w:b/>
          <w:u w:val="single"/>
        </w:rPr>
      </w:pPr>
      <w:r w:rsidRPr="00C004FF">
        <w:rPr>
          <w:rFonts w:ascii="Book Antiqua" w:hAnsi="Book Antiqua"/>
          <w:b/>
          <w:u w:val="single"/>
        </w:rPr>
        <w:t>Saving the World</w:t>
      </w:r>
      <w:r w:rsidRPr="00C004FF">
        <w:rPr>
          <w:rFonts w:ascii="Book Antiqua" w:hAnsi="Book Antiqua"/>
          <w:u w:val="single"/>
        </w:rPr>
        <w:t xml:space="preserve">     </w:t>
      </w:r>
      <w:r w:rsidRPr="00C004FF">
        <w:rPr>
          <w:rFonts w:ascii="Book Antiqua" w:hAnsi="Book Antiqua"/>
          <w:u w:val="single"/>
        </w:rPr>
        <w:tab/>
      </w:r>
      <w:r w:rsidRPr="00C004FF">
        <w:rPr>
          <w:rFonts w:ascii="Book Antiqua" w:hAnsi="Book Antiqua"/>
          <w:u w:val="single"/>
        </w:rPr>
        <w:tab/>
        <w:t xml:space="preserve"> ©1997</w:t>
      </w:r>
      <w:r w:rsidRPr="00C004FF">
        <w:rPr>
          <w:rFonts w:ascii="Book Antiqua" w:hAnsi="Book Antiqua"/>
          <w:u w:val="single"/>
        </w:rPr>
        <w:tab/>
      </w:r>
      <w:r w:rsidRPr="00C004FF">
        <w:rPr>
          <w:rFonts w:ascii="Book Antiqua" w:hAnsi="Book Antiqua"/>
          <w:u w:val="single"/>
        </w:rPr>
        <w:tab/>
      </w:r>
      <w:proofErr w:type="spellStart"/>
      <w:r w:rsidRPr="00C004FF">
        <w:rPr>
          <w:rFonts w:ascii="Book Antiqua" w:hAnsi="Book Antiqua"/>
          <w:u w:val="single"/>
        </w:rPr>
        <w:t>Regie</w:t>
      </w:r>
      <w:proofErr w:type="spellEnd"/>
      <w:r w:rsidRPr="00C004FF">
        <w:rPr>
          <w:rFonts w:ascii="Book Antiqua" w:hAnsi="Book Antiqua"/>
          <w:u w:val="single"/>
        </w:rPr>
        <w:t xml:space="preserve"> Hamm</w:t>
      </w:r>
      <w:r w:rsidRPr="00C004FF">
        <w:rPr>
          <w:rFonts w:ascii="Book Antiqua" w:hAnsi="Book Antiqua"/>
          <w:u w:val="single"/>
        </w:rPr>
        <w:tab/>
      </w:r>
      <w:r w:rsidRPr="00C004FF">
        <w:rPr>
          <w:rFonts w:ascii="Book Antiqua" w:hAnsi="Book Antiqua"/>
          <w:u w:val="single"/>
        </w:rPr>
        <w:tab/>
      </w:r>
      <w:r w:rsidRPr="00C004FF">
        <w:rPr>
          <w:rFonts w:ascii="Book Antiqua" w:hAnsi="Book Antiqua"/>
          <w:u w:val="single"/>
        </w:rPr>
        <w:tab/>
        <w:t>CCLI# 2589253</w:t>
      </w:r>
    </w:p>
    <w:p w:rsidR="00C004FF" w:rsidRPr="00C004FF" w:rsidRDefault="00B0694C" w:rsidP="00007094">
      <w:pPr>
        <w:pStyle w:val="NoSpacing"/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C004FF" w:rsidRPr="00C004FF">
        <w:rPr>
          <w:rFonts w:ascii="Book Antiqua" w:hAnsi="Book Antiqua"/>
        </w:rPr>
        <w:t>3 BPM</w:t>
      </w:r>
    </w:p>
    <w:p w:rsidR="00C004FF" w:rsidRDefault="00C004FF" w:rsidP="00E504E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A444E7" w:rsidRDefault="00C004FF" w:rsidP="00E504E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so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many preachers - s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o 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many churches and denominations g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ot their opinions</w:t>
      </w:r>
    </w:p>
    <w:p w:rsidR="00A444E7" w:rsidRDefault="00C004FF" w:rsidP="00E504E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a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nd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their document</w:t>
      </w:r>
      <w:r w:rsidR="00A444E7">
        <w:rPr>
          <w:rFonts w:ascii="Book Antiqua" w:eastAsia="Times New Roman" w:hAnsi="Book Antiqua" w:cs="Times New Roman"/>
          <w:b/>
          <w:sz w:val="20"/>
          <w:szCs w:val="24"/>
        </w:rPr>
        <w:t>s and statements and beliefs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sometimes t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here's a miscommunication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</w:p>
    <w:p w:rsidR="00A444E7" w:rsidRDefault="00C004FF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and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</w:t>
      </w:r>
      <w:r w:rsidR="00A444E7">
        <w:rPr>
          <w:rFonts w:ascii="Book Antiqua" w:eastAsia="Times New Roman" w:hAnsi="Book Antiqua" w:cs="Times New Roman"/>
          <w:b/>
          <w:sz w:val="20"/>
          <w:szCs w:val="24"/>
        </w:rPr>
        <w:t>they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complicate the truth a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nd convolute the story</w:t>
      </w:r>
    </w:p>
    <w:p w:rsidR="00A444E7" w:rsidRDefault="00C004FF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but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as far as I recall 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I do believe it all</w:t>
      </w:r>
    </w:p>
    <w:p w:rsidR="00D263F9" w:rsidRDefault="00D263F9" w:rsidP="00D263F9">
      <w:pPr>
        <w:spacing w:after="0" w:line="240" w:lineRule="auto"/>
        <w:ind w:left="720" w:firstLine="636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D263F9" w:rsidRDefault="00C004FF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comes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down to a man - dying on a cross -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saving the world</w:t>
      </w:r>
    </w:p>
    <w:p w:rsidR="00D263F9" w:rsidRDefault="00C004FF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rising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from the dead - d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oing what He said He would do</w:t>
      </w:r>
    </w:p>
    <w:p w:rsidR="00D263F9" w:rsidRDefault="00C004FF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loving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everyone He saw - w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hen it's said and done it all</w:t>
      </w:r>
    </w:p>
    <w:p w:rsidR="00D263F9" w:rsidRDefault="00D263F9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comes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down to a man - dying on a cross - saving the world</w:t>
      </w:r>
    </w:p>
    <w:p w:rsidR="00D263F9" w:rsidRDefault="00D263F9" w:rsidP="00D263F9">
      <w:pPr>
        <w:spacing w:after="0"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D263F9">
        <w:rPr>
          <w:rFonts w:ascii="Book Antiqua" w:eastAsia="Times New Roman" w:hAnsi="Book Antiqua" w:cs="Times New Roman"/>
          <w:sz w:val="20"/>
          <w:szCs w:val="24"/>
        </w:rPr>
        <w:tab/>
      </w:r>
      <w:r w:rsidRPr="00D263F9">
        <w:rPr>
          <w:rFonts w:ascii="Book Antiqua" w:eastAsia="Times New Roman" w:hAnsi="Book Antiqua" w:cs="Times New Roman"/>
          <w:sz w:val="20"/>
          <w:szCs w:val="24"/>
        </w:rPr>
        <w:tab/>
      </w:r>
    </w:p>
    <w:p w:rsidR="00C004FF" w:rsidRDefault="00C004FF" w:rsidP="00D263F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i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t</w:t>
      </w:r>
      <w:proofErr w:type="gramEnd"/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isn'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t a secret - 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may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be I'm just being simple minded but it's about Jesus</w:t>
      </w:r>
    </w:p>
    <w:p w:rsidR="00E504EC" w:rsidRPr="00C004FF" w:rsidRDefault="00C004FF" w:rsidP="00E504E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and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a way, a truth, a life t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hat can ch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ange a heart and a soul forever a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nd we need to be reminded</w:t>
      </w:r>
    </w:p>
    <w:p w:rsidR="00E504EC" w:rsidRDefault="00E504EC" w:rsidP="00E504E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D263F9" w:rsidRDefault="00C004FF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it's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the power of the blood t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hat brings us to redemption</w:t>
      </w:r>
    </w:p>
    <w:p w:rsidR="00D263F9" w:rsidRDefault="00C004FF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we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can rise above the fall a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nd the reason for it all</w:t>
      </w:r>
    </w:p>
    <w:p w:rsidR="00007094" w:rsidRDefault="00E504EC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r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  <w:proofErr w:type="gramStart"/>
      <w:r w:rsidR="00007094" w:rsidRPr="00C004FF">
        <w:rPr>
          <w:rFonts w:ascii="Book Antiqua" w:eastAsia="Times New Roman" w:hAnsi="Book Antiqua" w:cs="Times New Roman"/>
          <w:b/>
          <w:sz w:val="20"/>
          <w:szCs w:val="24"/>
        </w:rPr>
        <w:t>comes</w:t>
      </w:r>
      <w:proofErr w:type="gramEnd"/>
      <w:r w:rsidR="00007094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down to a man - dying on a cross - saving the world</w:t>
      </w:r>
    </w:p>
    <w:p w:rsidR="00007094" w:rsidRDefault="00007094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rising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from the dead - doing what He said He would do</w:t>
      </w:r>
    </w:p>
    <w:p w:rsidR="00007094" w:rsidRDefault="00007094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loving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everyone He saw - when it's said and done it all</w:t>
      </w:r>
    </w:p>
    <w:p w:rsidR="00007094" w:rsidRDefault="00007094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comes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down to a man - dying on a cross - saving the world</w:t>
      </w:r>
    </w:p>
    <w:p w:rsidR="00D263F9" w:rsidRDefault="00D263F9" w:rsidP="00007094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D263F9" w:rsidRDefault="00C004FF" w:rsidP="00D263F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a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ll</w:t>
      </w:r>
      <w:proofErr w:type="gramEnd"/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the peo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ple beneat</w:t>
      </w:r>
      <w:r w:rsidR="00D263F9">
        <w:rPr>
          <w:rFonts w:ascii="Book Antiqua" w:eastAsia="Times New Roman" w:hAnsi="Book Antiqua" w:cs="Times New Roman"/>
          <w:b/>
          <w:sz w:val="20"/>
          <w:szCs w:val="24"/>
        </w:rPr>
        <w:t>h the steeple are just reaching</w:t>
      </w:r>
    </w:p>
    <w:p w:rsidR="00D263F9" w:rsidRDefault="00C004FF" w:rsidP="00D263F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f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or</w:t>
      </w:r>
      <w:proofErr w:type="gramEnd"/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the truth that can save a helpless soul</w:t>
      </w:r>
    </w:p>
    <w:p w:rsidR="00D263F9" w:rsidRDefault="00C004FF" w:rsidP="00D263F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w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e</w:t>
      </w:r>
      <w:proofErr w:type="gramEnd"/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wrestle w</w:t>
      </w:r>
      <w:r w:rsidR="00D263F9">
        <w:rPr>
          <w:rFonts w:ascii="Book Antiqua" w:eastAsia="Times New Roman" w:hAnsi="Book Antiqua" w:cs="Times New Roman"/>
          <w:b/>
          <w:sz w:val="20"/>
          <w:szCs w:val="24"/>
        </w:rPr>
        <w:t>ith the mystery in the teaching</w:t>
      </w:r>
    </w:p>
    <w:p w:rsidR="00D263F9" w:rsidRPr="00D263F9" w:rsidRDefault="00C004FF" w:rsidP="00D263F9">
      <w:pPr>
        <w:spacing w:after="0" w:line="240" w:lineRule="auto"/>
        <w:rPr>
          <w:rFonts w:ascii="Book Antiqua" w:eastAsia="Times New Roman" w:hAnsi="Book Antiqua" w:cs="Times New Roman"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b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ut</w:t>
      </w:r>
      <w:proofErr w:type="gramEnd"/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the news is 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all good</w:t>
      </w:r>
      <w:r w:rsidR="00D263F9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 w:rsidR="00D263F9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I think that we should 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r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emember </w:t>
      </w:r>
      <w:r w:rsidR="00D263F9">
        <w:rPr>
          <w:rFonts w:ascii="Book Antiqua" w:eastAsia="Times New Roman" w:hAnsi="Book Antiqua" w:cs="Times New Roman"/>
          <w:b/>
          <w:sz w:val="20"/>
          <w:szCs w:val="24"/>
        </w:rPr>
        <w:t>one thing</w:t>
      </w:r>
    </w:p>
    <w:p w:rsidR="00007094" w:rsidRDefault="00E504EC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r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  <w:proofErr w:type="gramStart"/>
      <w:r w:rsidR="00007094" w:rsidRPr="00C004FF">
        <w:rPr>
          <w:rFonts w:ascii="Book Antiqua" w:eastAsia="Times New Roman" w:hAnsi="Book Antiqua" w:cs="Times New Roman"/>
          <w:b/>
          <w:sz w:val="20"/>
          <w:szCs w:val="24"/>
        </w:rPr>
        <w:t>comes</w:t>
      </w:r>
      <w:proofErr w:type="gramEnd"/>
      <w:r w:rsidR="00007094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down to a man - dying on a cross - saving the world</w:t>
      </w:r>
    </w:p>
    <w:p w:rsidR="00007094" w:rsidRDefault="00007094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rising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from the dead - doing what He said He would do</w:t>
      </w:r>
    </w:p>
    <w:p w:rsidR="00007094" w:rsidRDefault="00007094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loving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everyone He saw - when it's said and done it all</w:t>
      </w:r>
    </w:p>
    <w:p w:rsidR="00007094" w:rsidRDefault="00007094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comes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down to a man - dying on a cross - saving the world</w:t>
      </w:r>
    </w:p>
    <w:p w:rsidR="007F3FE8" w:rsidRDefault="007F3FE8" w:rsidP="007F3FE8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7F3FE8" w:rsidRDefault="007F3FE8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comes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down to a man - dying on a cross - saving the world</w:t>
      </w:r>
    </w:p>
    <w:p w:rsidR="00B85DAE" w:rsidRPr="007F3FE8" w:rsidRDefault="007F3FE8" w:rsidP="0000709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r w:rsidRPr="00C004FF">
        <w:rPr>
          <w:rFonts w:ascii="Book Antiqua" w:eastAsia="Times New Roman" w:hAnsi="Book Antiqua" w:cs="Times New Roman"/>
          <w:b/>
          <w:sz w:val="20"/>
          <w:szCs w:val="24"/>
        </w:rPr>
        <w:t>rising from the dead - doing what He said He would do</w:t>
      </w:r>
    </w:p>
    <w:sectPr w:rsidR="00B85DAE" w:rsidRPr="007F3FE8" w:rsidSect="007F3FE8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504EC"/>
    <w:rsid w:val="00007094"/>
    <w:rsid w:val="005B0D95"/>
    <w:rsid w:val="00620634"/>
    <w:rsid w:val="007631B4"/>
    <w:rsid w:val="007F3FE8"/>
    <w:rsid w:val="00A444E7"/>
    <w:rsid w:val="00B0694C"/>
    <w:rsid w:val="00B85DAE"/>
    <w:rsid w:val="00C004FF"/>
    <w:rsid w:val="00D263F9"/>
    <w:rsid w:val="00E5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4EC"/>
    <w:rPr>
      <w:color w:val="0000FF"/>
      <w:u w:val="single"/>
    </w:rPr>
  </w:style>
  <w:style w:type="paragraph" w:styleId="NoSpacing">
    <w:name w:val="No Spacing"/>
    <w:uiPriority w:val="1"/>
    <w:qFormat/>
    <w:rsid w:val="00C004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2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3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3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5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1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2</cp:revision>
  <dcterms:created xsi:type="dcterms:W3CDTF">2024-03-28T22:57:00Z</dcterms:created>
  <dcterms:modified xsi:type="dcterms:W3CDTF">2024-03-28T22:57:00Z</dcterms:modified>
</cp:coreProperties>
</file>