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A2" w:rsidRDefault="002161A2" w:rsidP="002161A2">
      <w:pPr>
        <w:rPr>
          <w:rFonts w:ascii="Book Antiqua" w:hAnsi="Book Antiqua"/>
          <w:sz w:val="22"/>
          <w:szCs w:val="22"/>
          <w:u w:val="single"/>
        </w:rPr>
      </w:pPr>
      <w:bookmarkStart w:id="0" w:name="_GoBack"/>
      <w:bookmarkEnd w:id="0"/>
      <w:r>
        <w:rPr>
          <w:rFonts w:ascii="Book Antiqua" w:hAnsi="Book Antiqua"/>
          <w:b/>
          <w:szCs w:val="22"/>
          <w:u w:val="single"/>
        </w:rPr>
        <w:t xml:space="preserve">Your Grace Is Enough </w:t>
      </w:r>
      <w:r>
        <w:rPr>
          <w:rFonts w:ascii="Book Antiqua" w:hAnsi="Book Antiqua"/>
          <w:sz w:val="22"/>
          <w:szCs w:val="22"/>
          <w:u w:val="single"/>
        </w:rPr>
        <w:tab/>
        <w:t>©2003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Matt Maher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CCLI# 4477026</w:t>
      </w:r>
    </w:p>
    <w:p w:rsidR="0098630B" w:rsidRPr="00D77B69" w:rsidRDefault="002161A2" w:rsidP="002161A2">
      <w:pPr>
        <w:ind w:left="5760" w:firstLine="720"/>
        <w:rPr>
          <w:rFonts w:ascii="Book Antiqua" w:hAnsi="Book Antiqua"/>
        </w:rPr>
      </w:pPr>
      <w:r>
        <w:rPr>
          <w:rFonts w:ascii="Book Antiqua" w:hAnsi="Book Antiqua"/>
          <w:sz w:val="22"/>
        </w:rPr>
        <w:t>123 BPM</w:t>
      </w:r>
      <w:r>
        <w:rPr>
          <w:rFonts w:ascii="Book Antiqua" w:hAnsi="Book Antiqua"/>
          <w:sz w:val="22"/>
        </w:rPr>
        <w:br/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Great is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faithfulness oh God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 wrestle with the sinner's heart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 lead us by still waters and to mercy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And nothing can keep us apart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So remember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people Remember Your children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Remember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promise Oh God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Your grace is enough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grace is enough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Your grace is enough for me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Great is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love and justice God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 use the weak to lead the strong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You lead us in the song of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salvation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And all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people sing along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So remember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people Remember Your children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Remember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promise Oh God</w:t>
      </w:r>
      <w:r w:rsidRPr="00D77B69">
        <w:rPr>
          <w:rFonts w:ascii="Book Antiqua" w:hAnsi="Book Antiqua"/>
        </w:rPr>
        <w:br/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Your grace is enough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grace is enough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Your grace is enough for me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Your grace is enough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grace is enough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Your grace is enough for me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So remember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people Remember Your children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Remember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promise Oh God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Your grace is enough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grace is enough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Your grace is enough for me</w:t>
      </w:r>
    </w:p>
    <w:p w:rsidR="0098630B" w:rsidRPr="00D77B69" w:rsidRDefault="0098630B" w:rsidP="00D77B69">
      <w:pPr>
        <w:rPr>
          <w:rFonts w:ascii="Book Antiqua" w:hAnsi="Book Antiqua"/>
        </w:rPr>
      </w:pP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 xml:space="preserve">Your grace is enough </w:t>
      </w:r>
      <w:proofErr w:type="gramStart"/>
      <w:r w:rsidRPr="00D77B69">
        <w:rPr>
          <w:rFonts w:ascii="Book Antiqua" w:hAnsi="Book Antiqua"/>
        </w:rPr>
        <w:t>Your</w:t>
      </w:r>
      <w:proofErr w:type="gramEnd"/>
      <w:r w:rsidRPr="00D77B69">
        <w:rPr>
          <w:rFonts w:ascii="Book Antiqua" w:hAnsi="Book Antiqua"/>
        </w:rPr>
        <w:t xml:space="preserve"> grace is enough</w:t>
      </w:r>
    </w:p>
    <w:p w:rsidR="0098630B" w:rsidRPr="00D77B69" w:rsidRDefault="0098630B" w:rsidP="00D77B69">
      <w:pPr>
        <w:rPr>
          <w:rFonts w:ascii="Book Antiqua" w:hAnsi="Book Antiqua"/>
        </w:rPr>
      </w:pPr>
      <w:r w:rsidRPr="00D77B69">
        <w:rPr>
          <w:rFonts w:ascii="Book Antiqua" w:hAnsi="Book Antiqua"/>
        </w:rPr>
        <w:t>Your grace is enough for me</w:t>
      </w:r>
    </w:p>
    <w:sectPr w:rsidR="0098630B" w:rsidRPr="00D77B69">
      <w:pgSz w:w="12240" w:h="15840" w:code="1"/>
      <w:pgMar w:top="1152" w:right="1800" w:bottom="1152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825"/>
    <w:rsid w:val="002161A2"/>
    <w:rsid w:val="004C3825"/>
    <w:rsid w:val="0098630B"/>
    <w:rsid w:val="00C52B69"/>
    <w:rsid w:val="00D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Grace Is Enough </vt:lpstr>
    </vt:vector>
  </TitlesOfParts>
  <Company>Sparks Christian Fellowship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Grace Is Enough </dc:title>
  <dc:subject/>
  <dc:creator>lisas</dc:creator>
  <cp:keywords/>
  <dc:description/>
  <cp:lastModifiedBy>Valued Acer Customer</cp:lastModifiedBy>
  <cp:revision>2</cp:revision>
  <cp:lastPrinted>2006-07-19T21:44:00Z</cp:lastPrinted>
  <dcterms:created xsi:type="dcterms:W3CDTF">2013-05-17T23:34:00Z</dcterms:created>
  <dcterms:modified xsi:type="dcterms:W3CDTF">2013-05-17T23:34:00Z</dcterms:modified>
</cp:coreProperties>
</file>