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EA" w:rsidRPr="001A4C45" w:rsidRDefault="003723EA" w:rsidP="00275B02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275B02">
        <w:rPr>
          <w:rFonts w:ascii="Book Antiqua" w:hAnsi="Book Antiqua"/>
          <w:b/>
          <w:u w:val="single"/>
        </w:rPr>
        <w:t>Before the Morning</w:t>
      </w:r>
      <w:r w:rsidR="001A4C45" w:rsidRPr="001A4C45">
        <w:rPr>
          <w:rFonts w:ascii="Book Antiqua" w:hAnsi="Book Antiqua"/>
          <w:sz w:val="20"/>
          <w:szCs w:val="20"/>
          <w:u w:val="single"/>
        </w:rPr>
        <w:tab/>
        <w:t>©2010</w:t>
      </w:r>
      <w:r w:rsidR="001A4C45" w:rsidRPr="001A4C45">
        <w:rPr>
          <w:rFonts w:ascii="Book Antiqua" w:hAnsi="Book Antiqua"/>
          <w:sz w:val="20"/>
          <w:szCs w:val="20"/>
          <w:u w:val="single"/>
        </w:rPr>
        <w:tab/>
      </w:r>
      <w:r w:rsidR="001A4C45" w:rsidRPr="001A4C45">
        <w:rPr>
          <w:rFonts w:ascii="Book Antiqua" w:hAnsi="Book Antiqua"/>
          <w:sz w:val="20"/>
          <w:szCs w:val="20"/>
          <w:u w:val="single"/>
        </w:rPr>
        <w:tab/>
        <w:t xml:space="preserve">Glover, </w:t>
      </w:r>
      <w:smartTag w:uri="urn:schemas-microsoft-com:office:smarttags" w:element="City">
        <w:smartTag w:uri="urn:schemas-microsoft-com:office:smarttags" w:element="place">
          <w:r w:rsidR="001A4C45" w:rsidRPr="001A4C45">
            <w:rPr>
              <w:rFonts w:ascii="Book Antiqua" w:hAnsi="Book Antiqua"/>
              <w:sz w:val="20"/>
              <w:szCs w:val="20"/>
              <w:u w:val="single"/>
            </w:rPr>
            <w:t>Wilson</w:t>
          </w:r>
        </w:smartTag>
      </w:smartTag>
      <w:r w:rsidR="001A4C45" w:rsidRPr="001A4C45">
        <w:rPr>
          <w:rFonts w:ascii="Book Antiqua" w:hAnsi="Book Antiqua"/>
          <w:sz w:val="20"/>
          <w:szCs w:val="20"/>
          <w:u w:val="single"/>
        </w:rPr>
        <w:tab/>
      </w:r>
      <w:r w:rsidR="001A4C45" w:rsidRPr="001A4C45">
        <w:rPr>
          <w:rFonts w:ascii="Book Antiqua" w:hAnsi="Book Antiqua"/>
          <w:sz w:val="20"/>
          <w:szCs w:val="20"/>
          <w:u w:val="single"/>
        </w:rPr>
        <w:tab/>
        <w:t>CCLI# 5520800</w:t>
      </w:r>
    </w:p>
    <w:p w:rsidR="001A4C45" w:rsidRPr="001A4C45" w:rsidRDefault="001A4C45" w:rsidP="00275B0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1A4C45">
        <w:rPr>
          <w:rFonts w:ascii="Book Antiqua" w:hAnsi="Book Antiqua"/>
          <w:sz w:val="20"/>
          <w:szCs w:val="20"/>
        </w:rPr>
        <w:t>73 BPM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 xml:space="preserve">    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Do you wonder why you have to feel the things that hurt you?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If there's a God who loves you where is He now?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Or maybe there are things you can't see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And all those things are happening to bring a better ending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Someday, somehow you'll see, you'll see</w:t>
      </w:r>
    </w:p>
    <w:p w:rsidR="001178E7" w:rsidRPr="00275B02" w:rsidRDefault="001178E7" w:rsidP="00275B02">
      <w:pPr>
        <w:rPr>
          <w:rFonts w:ascii="Book Antiqua" w:hAnsi="Book Antiqua"/>
        </w:rPr>
      </w:pPr>
    </w:p>
    <w:p w:rsidR="001178E7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Would you dare, would you dare to believe</w:t>
      </w:r>
      <w:r w:rsidR="001178E7" w:rsidRPr="00275B02">
        <w:rPr>
          <w:rFonts w:ascii="Book Antiqua" w:hAnsi="Book Antiqua"/>
        </w:rPr>
        <w:t xml:space="preserve"> that you still have a reason to sing?</w:t>
      </w:r>
    </w:p>
    <w:p w:rsidR="001178E7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</w:t>
      </w:r>
      <w:r w:rsidR="001178E7" w:rsidRPr="00275B02">
        <w:rPr>
          <w:rFonts w:ascii="Book Antiqua" w:hAnsi="Book Antiqua"/>
        </w:rPr>
        <w:t xml:space="preserve"> can't compare to the joy that's coming</w:t>
      </w:r>
    </w:p>
    <w:p w:rsidR="001178E7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 xml:space="preserve">So hold on, you </w:t>
      </w:r>
      <w:proofErr w:type="spellStart"/>
      <w:r w:rsidRPr="00275B02">
        <w:rPr>
          <w:rFonts w:ascii="Book Antiqua" w:hAnsi="Book Antiqua"/>
        </w:rPr>
        <w:t>gotta</w:t>
      </w:r>
      <w:proofErr w:type="spellEnd"/>
      <w:r w:rsidRPr="00275B02">
        <w:rPr>
          <w:rFonts w:ascii="Book Antiqua" w:hAnsi="Book Antiqua"/>
        </w:rPr>
        <w:t xml:space="preserve"> wait for the light</w:t>
      </w:r>
      <w:r w:rsidR="001178E7" w:rsidRPr="00275B02">
        <w:rPr>
          <w:rFonts w:ascii="Book Antiqua" w:hAnsi="Book Antiqua"/>
        </w:rPr>
        <w:t xml:space="preserve"> press on and just fight the good fight</w:t>
      </w:r>
    </w:p>
    <w:p w:rsidR="001178E7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</w:t>
      </w:r>
      <w:r w:rsidR="001178E7" w:rsidRPr="00275B02">
        <w:rPr>
          <w:rFonts w:ascii="Book Antiqua" w:hAnsi="Book Antiqua"/>
        </w:rPr>
        <w:t xml:space="preserve"> is just the dark before the morning</w:t>
      </w:r>
    </w:p>
    <w:p w:rsidR="002947DD" w:rsidRPr="00275B02" w:rsidRDefault="002947DD" w:rsidP="00275B02">
      <w:pPr>
        <w:rPr>
          <w:rFonts w:ascii="Book Antiqua" w:hAnsi="Book Antiqua"/>
        </w:rPr>
      </w:pPr>
    </w:p>
    <w:p w:rsidR="008E7AEB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My friend, you know how this all ends</w:t>
      </w:r>
      <w:r w:rsidR="008E7AEB" w:rsidRPr="00275B02">
        <w:rPr>
          <w:rFonts w:ascii="Book Antiqua" w:hAnsi="Book Antiqua"/>
        </w:rPr>
        <w:t xml:space="preserve"> and you know where you're going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You just don't know how you'll get there so say a prayer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And hold on 'cause there's good for those who love God</w:t>
      </w:r>
    </w:p>
    <w:p w:rsidR="00C04D72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But life is not a snapshot, it might take a little time</w:t>
      </w:r>
      <w:r w:rsidR="00C04D72" w:rsidRPr="00275B02">
        <w:rPr>
          <w:rFonts w:ascii="Book Antiqua" w:hAnsi="Book Antiqua"/>
        </w:rPr>
        <w:t xml:space="preserve"> but you'll see the bigger picture</w:t>
      </w:r>
    </w:p>
    <w:p w:rsidR="00D21467" w:rsidRPr="00275B02" w:rsidRDefault="00D21467" w:rsidP="00275B02">
      <w:pPr>
        <w:rPr>
          <w:rFonts w:ascii="Book Antiqua" w:hAnsi="Book Antiqua"/>
        </w:rPr>
      </w:pPr>
    </w:p>
    <w:p w:rsidR="00D21467" w:rsidRPr="00275B02" w:rsidRDefault="00D21467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Would you dare, would you dare to believe that you still have a reason to sing?</w:t>
      </w:r>
    </w:p>
    <w:p w:rsidR="00D21467" w:rsidRPr="00275B02" w:rsidRDefault="00D21467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 can't compare to the joy that's coming</w:t>
      </w:r>
    </w:p>
    <w:p w:rsidR="00D21467" w:rsidRPr="00275B02" w:rsidRDefault="00D21467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 xml:space="preserve">So hold on, you </w:t>
      </w:r>
      <w:proofErr w:type="spellStart"/>
      <w:r w:rsidRPr="00275B02">
        <w:rPr>
          <w:rFonts w:ascii="Book Antiqua" w:hAnsi="Book Antiqua"/>
        </w:rPr>
        <w:t>gotta</w:t>
      </w:r>
      <w:proofErr w:type="spellEnd"/>
      <w:r w:rsidRPr="00275B02">
        <w:rPr>
          <w:rFonts w:ascii="Book Antiqua" w:hAnsi="Book Antiqua"/>
        </w:rPr>
        <w:t xml:space="preserve"> wait for the light press on and just fight the good fight</w:t>
      </w:r>
    </w:p>
    <w:p w:rsidR="00D21467" w:rsidRPr="00275B02" w:rsidRDefault="00D21467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 is just the dark before the morning</w:t>
      </w:r>
    </w:p>
    <w:p w:rsidR="00DC5E7E" w:rsidRPr="00275B02" w:rsidRDefault="00DC5E7E" w:rsidP="00275B02">
      <w:pPr>
        <w:rPr>
          <w:rFonts w:ascii="Book Antiqua" w:hAnsi="Book Antiqua"/>
        </w:rPr>
      </w:pP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Once you feel the weight of glory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All your pain will fade to memory</w:t>
      </w:r>
    </w:p>
    <w:p w:rsidR="003723EA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Once you feel the weight of glory</w:t>
      </w:r>
    </w:p>
    <w:p w:rsidR="00D21467" w:rsidRPr="00275B02" w:rsidRDefault="003723EA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All your pain will fade to memory, memory, memory, yeah</w:t>
      </w:r>
    </w:p>
    <w:p w:rsidR="002947DD" w:rsidRPr="00275B02" w:rsidRDefault="002947DD" w:rsidP="00275B02">
      <w:pPr>
        <w:rPr>
          <w:rFonts w:ascii="Book Antiqua" w:hAnsi="Book Antiqua"/>
        </w:rPr>
      </w:pP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Would you dare, would you dare to believe that you still have a reason to sing?</w:t>
      </w: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 can't compare to the joy that's coming</w:t>
      </w:r>
    </w:p>
    <w:p w:rsidR="00D21467" w:rsidRPr="00275B02" w:rsidRDefault="00D21467" w:rsidP="00275B02">
      <w:pPr>
        <w:rPr>
          <w:rFonts w:ascii="Book Antiqua" w:hAnsi="Book Antiqua"/>
        </w:rPr>
      </w:pP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Would you dare, would you dare to believe that you still have a reason to sing?</w:t>
      </w: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'Cause the pain that you've been feeling can't compare to the joy that's coming</w:t>
      </w: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 xml:space="preserve">So </w:t>
      </w:r>
      <w:r w:rsidR="002947DD" w:rsidRPr="00275B02">
        <w:rPr>
          <w:rFonts w:ascii="Book Antiqua" w:hAnsi="Book Antiqua"/>
        </w:rPr>
        <w:t>come</w:t>
      </w:r>
      <w:r w:rsidRPr="00275B02">
        <w:rPr>
          <w:rFonts w:ascii="Book Antiqua" w:hAnsi="Book Antiqua"/>
        </w:rPr>
        <w:t xml:space="preserve"> on, you </w:t>
      </w:r>
      <w:proofErr w:type="spellStart"/>
      <w:r w:rsidRPr="00275B02">
        <w:rPr>
          <w:rFonts w:ascii="Book Antiqua" w:hAnsi="Book Antiqua"/>
        </w:rPr>
        <w:t>gotta</w:t>
      </w:r>
      <w:proofErr w:type="spellEnd"/>
      <w:r w:rsidRPr="00275B02">
        <w:rPr>
          <w:rFonts w:ascii="Book Antiqua" w:hAnsi="Book Antiqua"/>
        </w:rPr>
        <w:t xml:space="preserve"> wait for the light press on and just fight the good fight</w:t>
      </w:r>
    </w:p>
    <w:p w:rsidR="00DC5E7E" w:rsidRPr="00275B02" w:rsidRDefault="00DC5E7E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 xml:space="preserve">'Cause the pain that you've been feeling is just the </w:t>
      </w:r>
      <w:r w:rsidR="002947DD" w:rsidRPr="00275B02">
        <w:rPr>
          <w:rFonts w:ascii="Book Antiqua" w:hAnsi="Book Antiqua"/>
        </w:rPr>
        <w:t>hurt before the healing</w:t>
      </w:r>
    </w:p>
    <w:p w:rsidR="00AC1E94" w:rsidRPr="00275B02" w:rsidRDefault="002947DD" w:rsidP="00275B02">
      <w:pPr>
        <w:rPr>
          <w:rFonts w:ascii="Book Antiqua" w:hAnsi="Book Antiqua"/>
        </w:rPr>
      </w:pPr>
      <w:r w:rsidRPr="00275B02">
        <w:rPr>
          <w:rFonts w:ascii="Book Antiqua" w:hAnsi="Book Antiqua"/>
        </w:rPr>
        <w:t>Oh the pain that you've been feeling is just the dark before the morning</w:t>
      </w:r>
    </w:p>
    <w:sectPr w:rsidR="00AC1E94" w:rsidRPr="00275B02" w:rsidSect="00365BC6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3EA"/>
    <w:rsid w:val="001178E7"/>
    <w:rsid w:val="001A4C45"/>
    <w:rsid w:val="00275B02"/>
    <w:rsid w:val="002947DD"/>
    <w:rsid w:val="00365BC6"/>
    <w:rsid w:val="003723EA"/>
    <w:rsid w:val="00716CA5"/>
    <w:rsid w:val="00817222"/>
    <w:rsid w:val="0087034F"/>
    <w:rsid w:val="008E7AEB"/>
    <w:rsid w:val="00AC1E94"/>
    <w:rsid w:val="00C04D72"/>
    <w:rsid w:val="00D21467"/>
    <w:rsid w:val="00D84CE9"/>
    <w:rsid w:val="00DC5E7E"/>
    <w:rsid w:val="00E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72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Morning</vt:lpstr>
    </vt:vector>
  </TitlesOfParts>
  <Company>HOME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Morning</dc:title>
  <dc:subject/>
  <dc:creator>User</dc:creator>
  <cp:keywords/>
  <dc:description/>
  <cp:lastModifiedBy>Valued Acer Customer</cp:lastModifiedBy>
  <cp:revision>2</cp:revision>
  <dcterms:created xsi:type="dcterms:W3CDTF">2013-05-19T22:11:00Z</dcterms:created>
  <dcterms:modified xsi:type="dcterms:W3CDTF">2013-05-19T22:11:00Z</dcterms:modified>
</cp:coreProperties>
</file>