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23" w:rsidRDefault="007A1C23" w:rsidP="007A1C23">
      <w:pPr>
        <w:rPr>
          <w:rFonts w:ascii="Book Antiqua" w:hAnsi="Book Antiqua"/>
          <w:u w:val="single"/>
        </w:rPr>
      </w:pPr>
      <w:bookmarkStart w:id="0" w:name="_GoBack"/>
      <w:bookmarkEnd w:id="0"/>
      <w:r w:rsidRPr="00493B62">
        <w:rPr>
          <w:rFonts w:ascii="Book Antiqua" w:hAnsi="Book Antiqua"/>
          <w:b/>
          <w:sz w:val="24"/>
          <w:szCs w:val="24"/>
          <w:u w:val="single"/>
        </w:rPr>
        <w:t>Come, Now is the Time to Worship</w:t>
      </w:r>
      <w:r w:rsidRPr="00493B62">
        <w:rPr>
          <w:rFonts w:ascii="Book Antiqua" w:hAnsi="Book Antiqua"/>
          <w:u w:val="single"/>
        </w:rPr>
        <w:tab/>
      </w:r>
      <w:r w:rsidR="00493B62" w:rsidRPr="00493B62">
        <w:rPr>
          <w:rFonts w:ascii="Book Antiqua" w:hAnsi="Book Antiqua"/>
          <w:u w:val="single"/>
        </w:rPr>
        <w:t>©1998</w:t>
      </w:r>
      <w:r w:rsidRPr="00493B62">
        <w:rPr>
          <w:rFonts w:ascii="Book Antiqua" w:hAnsi="Book Antiqua"/>
          <w:u w:val="single"/>
        </w:rPr>
        <w:tab/>
      </w:r>
      <w:r w:rsidRPr="00493B62">
        <w:rPr>
          <w:rFonts w:ascii="Book Antiqua" w:hAnsi="Book Antiqua"/>
          <w:u w:val="single"/>
        </w:rPr>
        <w:tab/>
      </w:r>
      <w:r w:rsidR="00493B62" w:rsidRPr="00493B62">
        <w:rPr>
          <w:rFonts w:ascii="Book Antiqua" w:hAnsi="Book Antiqua"/>
          <w:u w:val="single"/>
        </w:rPr>
        <w:t xml:space="preserve">Brian </w:t>
      </w:r>
      <w:proofErr w:type="spellStart"/>
      <w:r w:rsidR="00493B62" w:rsidRPr="00493B62">
        <w:rPr>
          <w:rFonts w:ascii="Book Antiqua" w:hAnsi="Book Antiqua"/>
          <w:u w:val="single"/>
        </w:rPr>
        <w:t>Doerksen</w:t>
      </w:r>
      <w:proofErr w:type="spellEnd"/>
      <w:r w:rsidRPr="00493B62">
        <w:rPr>
          <w:rFonts w:ascii="Book Antiqua" w:hAnsi="Book Antiqua"/>
          <w:u w:val="single"/>
        </w:rPr>
        <w:tab/>
      </w:r>
      <w:r w:rsidR="00493B62">
        <w:rPr>
          <w:rFonts w:ascii="Book Antiqua" w:hAnsi="Book Antiqua"/>
          <w:u w:val="single"/>
        </w:rPr>
        <w:tab/>
      </w:r>
      <w:r w:rsidRPr="00493B62">
        <w:rPr>
          <w:rFonts w:ascii="Book Antiqua" w:hAnsi="Book Antiqua"/>
          <w:u w:val="single"/>
        </w:rPr>
        <w:t>CCLI# 2430948</w:t>
      </w:r>
    </w:p>
    <w:p w:rsidR="00493B62" w:rsidRPr="00493B62" w:rsidRDefault="00493B62" w:rsidP="007A1C23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56 BPM</w:t>
      </w:r>
    </w:p>
    <w:p w:rsidR="00F47C7C" w:rsidRPr="00F30553" w:rsidRDefault="00F47C7C" w:rsidP="00F30553">
      <w:pPr>
        <w:rPr>
          <w:rFonts w:ascii="Book Antiqua" w:hAnsi="Book Antiqua"/>
          <w:sz w:val="24"/>
          <w:szCs w:val="24"/>
        </w:rPr>
      </w:pPr>
    </w:p>
    <w:p w:rsidR="001141BC" w:rsidRPr="00F30553" w:rsidRDefault="003432D5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Come, now is the time to worship.</w:t>
      </w:r>
      <w:r w:rsidR="001141BC" w:rsidRPr="00F30553">
        <w:rPr>
          <w:rFonts w:ascii="Book Antiqua" w:hAnsi="Book Antiqua"/>
          <w:sz w:val="24"/>
          <w:szCs w:val="24"/>
        </w:rPr>
        <w:t xml:space="preserve"> </w:t>
      </w:r>
    </w:p>
    <w:p w:rsidR="003432D5" w:rsidRPr="00F30553" w:rsidRDefault="00E6351F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Come, now is the time to give your heart.</w:t>
      </w:r>
    </w:p>
    <w:p w:rsidR="001141BC" w:rsidRPr="00F30553" w:rsidRDefault="003432D5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Come, just as you are to worship.</w:t>
      </w:r>
    </w:p>
    <w:p w:rsidR="001141BC" w:rsidRPr="00F30553" w:rsidRDefault="00E6351F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 xml:space="preserve">Come, just as you are before your </w:t>
      </w:r>
      <w:r w:rsidR="001141BC" w:rsidRPr="00F30553">
        <w:rPr>
          <w:rFonts w:ascii="Book Antiqua" w:hAnsi="Book Antiqua"/>
          <w:sz w:val="24"/>
          <w:szCs w:val="24"/>
        </w:rPr>
        <w:t>God.</w:t>
      </w:r>
    </w:p>
    <w:p w:rsidR="00E6351F" w:rsidRPr="00F30553" w:rsidRDefault="00E6351F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Come.</w:t>
      </w:r>
    </w:p>
    <w:p w:rsidR="001141BC" w:rsidRPr="00F30553" w:rsidRDefault="001141BC" w:rsidP="00F30553">
      <w:pPr>
        <w:rPr>
          <w:rFonts w:ascii="Book Antiqua" w:hAnsi="Book Antiqua"/>
          <w:sz w:val="24"/>
          <w:szCs w:val="24"/>
        </w:rPr>
      </w:pPr>
    </w:p>
    <w:p w:rsidR="001141BC" w:rsidRPr="00F30553" w:rsidRDefault="003432D5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One day every tongue will confess you are God.</w:t>
      </w:r>
    </w:p>
    <w:p w:rsidR="003432D5" w:rsidRPr="00F30553" w:rsidRDefault="00E6351F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One day every knee will bow.</w:t>
      </w:r>
    </w:p>
    <w:p w:rsidR="00E6351F" w:rsidRPr="00F30553" w:rsidRDefault="003432D5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Still, the greatest treasure remains for those</w:t>
      </w:r>
      <w:r w:rsidR="00E6351F" w:rsidRPr="00F30553">
        <w:rPr>
          <w:rFonts w:ascii="Book Antiqua" w:hAnsi="Book Antiqua"/>
          <w:sz w:val="24"/>
          <w:szCs w:val="24"/>
        </w:rPr>
        <w:t xml:space="preserve"> who gladly choose You now.</w:t>
      </w:r>
    </w:p>
    <w:p w:rsidR="00F47C7C" w:rsidRPr="00F30553" w:rsidRDefault="00F47C7C" w:rsidP="00F30553">
      <w:pPr>
        <w:rPr>
          <w:rFonts w:ascii="Book Antiqua" w:hAnsi="Book Antiqua"/>
          <w:sz w:val="24"/>
          <w:szCs w:val="24"/>
        </w:rPr>
      </w:pPr>
    </w:p>
    <w:p w:rsidR="001141BC" w:rsidRPr="00F30553" w:rsidRDefault="00F47C7C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Come, now is the time to worship.</w:t>
      </w:r>
      <w:r w:rsidR="00E6351F" w:rsidRPr="00F30553">
        <w:rPr>
          <w:rFonts w:ascii="Book Antiqua" w:hAnsi="Book Antiqua"/>
          <w:sz w:val="24"/>
          <w:szCs w:val="24"/>
        </w:rPr>
        <w:t xml:space="preserve"> </w:t>
      </w:r>
    </w:p>
    <w:p w:rsidR="00F47C7C" w:rsidRPr="00F30553" w:rsidRDefault="00E6351F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Come, now is the time to give your heart.</w:t>
      </w:r>
    </w:p>
    <w:p w:rsidR="001141BC" w:rsidRPr="00F30553" w:rsidRDefault="00F47C7C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Come, just as you are to worship.</w:t>
      </w:r>
    </w:p>
    <w:p w:rsidR="001141BC" w:rsidRPr="00F30553" w:rsidRDefault="00E6351F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Come, j</w:t>
      </w:r>
      <w:r w:rsidR="001141BC" w:rsidRPr="00F30553">
        <w:rPr>
          <w:rFonts w:ascii="Book Antiqua" w:hAnsi="Book Antiqua"/>
          <w:sz w:val="24"/>
          <w:szCs w:val="24"/>
        </w:rPr>
        <w:t>ust as you are before your God.</w:t>
      </w:r>
    </w:p>
    <w:p w:rsidR="00E6351F" w:rsidRPr="00F30553" w:rsidRDefault="00E6351F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Come.</w:t>
      </w:r>
    </w:p>
    <w:p w:rsidR="001141BC" w:rsidRPr="00F30553" w:rsidRDefault="001141BC" w:rsidP="00F30553">
      <w:pPr>
        <w:rPr>
          <w:rFonts w:ascii="Book Antiqua" w:hAnsi="Book Antiqua"/>
          <w:sz w:val="24"/>
          <w:szCs w:val="24"/>
        </w:rPr>
      </w:pPr>
    </w:p>
    <w:p w:rsidR="001141BC" w:rsidRPr="00F30553" w:rsidRDefault="00F47C7C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One day every tongue will confess you are God.</w:t>
      </w:r>
    </w:p>
    <w:p w:rsidR="00F47C7C" w:rsidRPr="00F30553" w:rsidRDefault="00E6351F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One day every knee will bow.</w:t>
      </w:r>
    </w:p>
    <w:p w:rsidR="00E6351F" w:rsidRPr="00F30553" w:rsidRDefault="00F47C7C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Still, the greatest treasure remains for those</w:t>
      </w:r>
      <w:r w:rsidR="00E6351F" w:rsidRPr="00F30553">
        <w:rPr>
          <w:rFonts w:ascii="Book Antiqua" w:hAnsi="Book Antiqua"/>
          <w:sz w:val="24"/>
          <w:szCs w:val="24"/>
        </w:rPr>
        <w:t xml:space="preserve"> who gladly choose You now</w:t>
      </w:r>
    </w:p>
    <w:p w:rsidR="00F47C7C" w:rsidRPr="00F30553" w:rsidRDefault="00F47C7C" w:rsidP="00F30553">
      <w:pPr>
        <w:rPr>
          <w:rFonts w:ascii="Book Antiqua" w:hAnsi="Book Antiqua"/>
          <w:sz w:val="24"/>
          <w:szCs w:val="24"/>
        </w:rPr>
      </w:pPr>
    </w:p>
    <w:p w:rsidR="001141BC" w:rsidRPr="00F30553" w:rsidRDefault="00F47C7C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Willingly we choose to surrender our lives</w:t>
      </w:r>
      <w:r w:rsidR="00E6351F" w:rsidRPr="00F30553">
        <w:rPr>
          <w:rFonts w:ascii="Book Antiqua" w:hAnsi="Book Antiqua"/>
          <w:sz w:val="24"/>
          <w:szCs w:val="24"/>
        </w:rPr>
        <w:t>.</w:t>
      </w:r>
    </w:p>
    <w:p w:rsidR="00E6351F" w:rsidRPr="00F30553" w:rsidRDefault="00E6351F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Willingly we our knees will bow</w:t>
      </w:r>
    </w:p>
    <w:p w:rsidR="00E6351F" w:rsidRPr="00F30553" w:rsidRDefault="00E6351F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With all our hearts soul mind and strength we gladly choose You now</w:t>
      </w:r>
    </w:p>
    <w:p w:rsidR="00F04520" w:rsidRPr="00F30553" w:rsidRDefault="00F04520" w:rsidP="00F30553">
      <w:pPr>
        <w:rPr>
          <w:rFonts w:ascii="Book Antiqua" w:hAnsi="Book Antiqua"/>
          <w:sz w:val="24"/>
          <w:szCs w:val="24"/>
        </w:rPr>
      </w:pPr>
    </w:p>
    <w:p w:rsidR="001141BC" w:rsidRPr="00F30553" w:rsidRDefault="00F04520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</w:t>
      </w:r>
      <w:r w:rsidR="001141BC" w:rsidRPr="00F30553">
        <w:rPr>
          <w:rFonts w:ascii="Book Antiqua" w:hAnsi="Book Antiqua"/>
          <w:sz w:val="24"/>
          <w:szCs w:val="24"/>
        </w:rPr>
        <w:t>me, now is the time to worship.</w:t>
      </w:r>
    </w:p>
    <w:p w:rsidR="00F04520" w:rsidRPr="00F30553" w:rsidRDefault="00F04520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Come, now is the time to give your heart.</w:t>
      </w:r>
    </w:p>
    <w:p w:rsidR="001141BC" w:rsidRPr="00F30553" w:rsidRDefault="00F04520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Come, just as you are to worship.</w:t>
      </w:r>
    </w:p>
    <w:p w:rsidR="003432D5" w:rsidRPr="00F30553" w:rsidRDefault="00F04520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Come, just as you are before your God.</w:t>
      </w:r>
    </w:p>
    <w:p w:rsidR="003432D5" w:rsidRPr="00F30553" w:rsidRDefault="003432D5" w:rsidP="00F30553">
      <w:pPr>
        <w:rPr>
          <w:rFonts w:ascii="Book Antiqua" w:hAnsi="Book Antiqua"/>
          <w:sz w:val="24"/>
          <w:szCs w:val="24"/>
        </w:rPr>
      </w:pPr>
    </w:p>
    <w:p w:rsidR="00E6351F" w:rsidRPr="00F30553" w:rsidRDefault="00F04520" w:rsidP="00F30553">
      <w:pPr>
        <w:rPr>
          <w:rFonts w:ascii="Book Antiqua" w:hAnsi="Book Antiqua"/>
          <w:sz w:val="24"/>
          <w:szCs w:val="24"/>
        </w:rPr>
      </w:pPr>
      <w:r w:rsidRPr="00F30553">
        <w:rPr>
          <w:rFonts w:ascii="Book Antiqua" w:hAnsi="Book Antiqua"/>
          <w:sz w:val="24"/>
          <w:szCs w:val="24"/>
        </w:rPr>
        <w:t>Come.</w:t>
      </w:r>
    </w:p>
    <w:sectPr w:rsidR="00E6351F" w:rsidRPr="00F30553" w:rsidSect="00493B62">
      <w:pgSz w:w="12240" w:h="15840"/>
      <w:pgMar w:top="1440" w:right="99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E3743"/>
    <w:multiLevelType w:val="singleLevel"/>
    <w:tmpl w:val="7E867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C7C"/>
    <w:rsid w:val="000D491A"/>
    <w:rsid w:val="001141BC"/>
    <w:rsid w:val="003432D5"/>
    <w:rsid w:val="00493B62"/>
    <w:rsid w:val="007A1C23"/>
    <w:rsid w:val="00AE0112"/>
    <w:rsid w:val="00E6351F"/>
    <w:rsid w:val="00F04520"/>
    <w:rsid w:val="00F30553"/>
    <w:rsid w:val="00F4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ook Antiqua" w:hAnsi="Book Antiqua"/>
      <w:b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GOD IS IN God is in the child's eyes, see them wide, wondrous, wise God is in the rain and snow, and each snowflake: this we know God is in the trees and air; the rocks, the birds, the bees, the bears God is in the clouds above; God is in each act of lov</vt:lpstr>
    </vt:vector>
  </TitlesOfParts>
  <Company>Daddio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IN God is in the child's eyes, see them wide, wondrous, wise God is in the rain and snow, and each snowflake: this we know God is in the trees and air; the rocks, the birds, the bees, the bears God is in the clouds above; God is in each act of lov</dc:title>
  <dc:subject/>
  <dc:creator>Darin McCoy</dc:creator>
  <cp:keywords/>
  <cp:lastModifiedBy>Valued Acer Customer</cp:lastModifiedBy>
  <cp:revision>2</cp:revision>
  <dcterms:created xsi:type="dcterms:W3CDTF">2013-05-23T21:11:00Z</dcterms:created>
  <dcterms:modified xsi:type="dcterms:W3CDTF">2013-05-23T21:11:00Z</dcterms:modified>
</cp:coreProperties>
</file>