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2" w:rsidRDefault="00176662" w:rsidP="00176662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Follow You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  <w:t>©</w:t>
      </w:r>
      <w:r>
        <w:rPr>
          <w:u w:val="single"/>
        </w:rPr>
        <w:t xml:space="preserve"> 2009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Cash, Mooring</w:t>
      </w:r>
      <w:r>
        <w:rPr>
          <w:u w:val="single"/>
        </w:rPr>
        <w:tab/>
      </w:r>
      <w:r>
        <w:rPr>
          <w:u w:val="single"/>
        </w:rPr>
        <w:tab/>
        <w:t>CCLI# 5484544</w:t>
      </w:r>
    </w:p>
    <w:p w:rsidR="00176662" w:rsidRDefault="00176662" w:rsidP="00176662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88 BPM</w:t>
      </w:r>
    </w:p>
    <w:p w:rsidR="00884D1C" w:rsidRPr="00635DE2" w:rsidRDefault="00884D1C" w:rsidP="00635DE2">
      <w:pPr>
        <w:rPr>
          <w:rFonts w:ascii="Book Antiqua" w:hAnsi="Book Antiqua"/>
        </w:rPr>
      </w:pP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You lived among the least of these - the weary and the weak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And it would be a tragedy for me to turn away.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All my needs you have supplied. When I was dead you gave me life.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How could I not give it away so freely?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0443CD" w:rsidRPr="00635DE2" w:rsidRDefault="000443CD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And I'll follow you into the homes that are broken. Follow you into the world.</w:t>
      </w:r>
    </w:p>
    <w:p w:rsidR="000443CD" w:rsidRPr="00635DE2" w:rsidRDefault="000443CD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Meet the needs for the poor and the needy God. Follow you into the World.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 xml:space="preserve">Use my hands, use my feet </w:t>
      </w:r>
      <w:r w:rsidR="003D1F60" w:rsidRPr="00635DE2">
        <w:rPr>
          <w:rFonts w:ascii="Book Antiqua" w:hAnsi="Book Antiqua"/>
        </w:rPr>
        <w:t>t</w:t>
      </w:r>
      <w:r w:rsidRPr="00635DE2">
        <w:rPr>
          <w:rFonts w:ascii="Book Antiqua" w:hAnsi="Book Antiqua"/>
        </w:rPr>
        <w:t>o make your kingdom come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 xml:space="preserve">Through the corners of the earth </w:t>
      </w:r>
      <w:r w:rsidR="003D1F60" w:rsidRPr="00635DE2">
        <w:rPr>
          <w:rFonts w:ascii="Book Antiqua" w:hAnsi="Book Antiqua"/>
        </w:rPr>
        <w:t>u</w:t>
      </w:r>
      <w:r w:rsidRPr="00635DE2">
        <w:rPr>
          <w:rFonts w:ascii="Book Antiqua" w:hAnsi="Book Antiqua"/>
        </w:rPr>
        <w:t>ntil your work is done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 xml:space="preserve">'Cause Faith without works is dead </w:t>
      </w:r>
      <w:r w:rsidR="003D1F60" w:rsidRPr="00635DE2">
        <w:rPr>
          <w:rFonts w:ascii="Book Antiqua" w:hAnsi="Book Antiqua"/>
        </w:rPr>
        <w:t>a</w:t>
      </w:r>
      <w:r w:rsidRPr="00635DE2">
        <w:rPr>
          <w:rFonts w:ascii="Book Antiqua" w:hAnsi="Book Antiqua"/>
        </w:rPr>
        <w:t>nd on the cross your blood was she'd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So how could I not give it away so freely?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And I'll follow you into the homes that are broken. Follow you into the world.</w:t>
      </w: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Meet the needs for the poor and the needy God. Follow you into the World.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And I'll follow you into the homes that are broken. Follow you into the world.</w:t>
      </w: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Meet the needs for the poor and the needy God. Follow you into the World.</w:t>
      </w:r>
    </w:p>
    <w:p w:rsidR="00884D1C" w:rsidRPr="00635DE2" w:rsidRDefault="00884D1C" w:rsidP="00635DE2">
      <w:pPr>
        <w:rPr>
          <w:rFonts w:ascii="Book Antiqua" w:hAnsi="Book Antiqua"/>
        </w:rPr>
      </w:pP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I give all myself.        I give all myself.        I give all myself... to you.</w:t>
      </w:r>
    </w:p>
    <w:p w:rsidR="000443CD" w:rsidRPr="00635DE2" w:rsidRDefault="000443CD" w:rsidP="00635DE2">
      <w:pPr>
        <w:rPr>
          <w:rFonts w:ascii="Book Antiqua" w:hAnsi="Book Antiqua"/>
        </w:rPr>
      </w:pPr>
      <w:r w:rsidRPr="00635DE2">
        <w:rPr>
          <w:rFonts w:ascii="Book Antiqua" w:hAnsi="Book Antiqua"/>
        </w:rPr>
        <w:t>I give all myself.        I give all myself.        I give all myself... to you.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And I'll follow you into the homes that are broken. Follow you into the world.</w:t>
      </w: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Meet the needs for the poor and the needy God. Follow you into the World.</w:t>
      </w:r>
    </w:p>
    <w:p w:rsidR="000443CD" w:rsidRPr="00635DE2" w:rsidRDefault="000443CD" w:rsidP="00635DE2">
      <w:pPr>
        <w:rPr>
          <w:rFonts w:ascii="Book Antiqua" w:hAnsi="Book Antiqua"/>
        </w:rPr>
      </w:pP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And I'll follow you into the homes that are broken. Follow you into the world.</w:t>
      </w:r>
    </w:p>
    <w:p w:rsidR="00884D1C" w:rsidRPr="00635DE2" w:rsidRDefault="00884D1C" w:rsidP="00635DE2">
      <w:pPr>
        <w:ind w:firstLine="720"/>
        <w:rPr>
          <w:rFonts w:ascii="Book Antiqua" w:hAnsi="Book Antiqua"/>
        </w:rPr>
      </w:pPr>
      <w:r w:rsidRPr="00635DE2">
        <w:rPr>
          <w:rFonts w:ascii="Book Antiqua" w:hAnsi="Book Antiqua"/>
        </w:rPr>
        <w:t>Meet the needs for the poor and the needy God. Follow you into the World.</w:t>
      </w:r>
    </w:p>
    <w:sectPr w:rsidR="00884D1C" w:rsidRPr="00635DE2" w:rsidSect="000443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443CD"/>
    <w:rsid w:val="000443CD"/>
    <w:rsid w:val="00176662"/>
    <w:rsid w:val="003D1F60"/>
    <w:rsid w:val="00635DE2"/>
    <w:rsid w:val="0088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44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 You</vt:lpstr>
    </vt:vector>
  </TitlesOfParts>
  <Company>HOME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You</dc:title>
  <dc:subject/>
  <dc:creator>User</dc:creator>
  <cp:keywords/>
  <dc:description/>
  <cp:lastModifiedBy>Valued Acer Customer</cp:lastModifiedBy>
  <cp:revision>2</cp:revision>
  <dcterms:created xsi:type="dcterms:W3CDTF">2013-06-08T11:50:00Z</dcterms:created>
  <dcterms:modified xsi:type="dcterms:W3CDTF">2013-06-08T11:50:00Z</dcterms:modified>
</cp:coreProperties>
</file>