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BD" w:rsidRPr="007334BD" w:rsidRDefault="007334BD" w:rsidP="007334BD">
      <w:pPr>
        <w:rPr>
          <w:u w:val="single"/>
        </w:rPr>
      </w:pPr>
      <w:r w:rsidRPr="007334BD">
        <w:rPr>
          <w:b/>
          <w:sz w:val="24"/>
          <w:u w:val="single"/>
        </w:rPr>
        <w:t>I Will Not Forget You</w:t>
      </w:r>
      <w:r w:rsidRPr="007334BD">
        <w:rPr>
          <w:u w:val="single"/>
        </w:rPr>
        <w:tab/>
        <w:t>©1999</w:t>
      </w:r>
      <w:r w:rsidRPr="007334BD">
        <w:rPr>
          <w:u w:val="single"/>
        </w:rPr>
        <w:tab/>
      </w:r>
      <w:r w:rsidRPr="007334BD">
        <w:rPr>
          <w:u w:val="single"/>
        </w:rPr>
        <w:tab/>
        <w:t xml:space="preserve">Ben &amp; Robin </w:t>
      </w:r>
      <w:proofErr w:type="spellStart"/>
      <w:r w:rsidRPr="007334BD">
        <w:rPr>
          <w:u w:val="single"/>
        </w:rPr>
        <w:t>Pasley</w:t>
      </w:r>
      <w:proofErr w:type="spellEnd"/>
      <w:r w:rsidRPr="007334BD">
        <w:rPr>
          <w:u w:val="single"/>
        </w:rPr>
        <w:tab/>
      </w:r>
      <w:r w:rsidRPr="007334BD">
        <w:rPr>
          <w:u w:val="single"/>
        </w:rPr>
        <w:tab/>
        <w:t>CCLI# 2694306</w:t>
      </w:r>
    </w:p>
    <w:p w:rsidR="002C0364" w:rsidRPr="007334BD" w:rsidRDefault="007334BD" w:rsidP="007334BD">
      <w:r w:rsidRPr="007334BD">
        <w:t>Intro:</w:t>
      </w:r>
      <w:r w:rsidRPr="007334BD">
        <w:tab/>
        <w:t xml:space="preserve">D     </w:t>
      </w:r>
      <w:proofErr w:type="spellStart"/>
      <w:r w:rsidRPr="007334BD">
        <w:t>Em</w:t>
      </w:r>
      <w:proofErr w:type="spellEnd"/>
      <w:r w:rsidRPr="007334BD">
        <w:t xml:space="preserve">     C      G     D    </w:t>
      </w:r>
      <w:proofErr w:type="spellStart"/>
      <w:r w:rsidRPr="007334BD">
        <w:t>Em</w:t>
      </w:r>
      <w:proofErr w:type="spellEnd"/>
      <w:r w:rsidRPr="007334BD">
        <w:t xml:space="preserve">     C</w:t>
      </w:r>
      <w:r w:rsidRPr="007334BD">
        <w:tab/>
      </w:r>
      <w:r w:rsidRPr="007334BD">
        <w:tab/>
        <w:t>Capo 0</w:t>
      </w:r>
      <w:r w:rsidRPr="007334BD">
        <w:tab/>
      </w:r>
      <w:r w:rsidRPr="007334BD">
        <w:tab/>
      </w:r>
      <w:r w:rsidRPr="007334BD">
        <w:tab/>
      </w:r>
      <w:r w:rsidRPr="007334BD">
        <w:tab/>
        <w:t>87 BPM</w:t>
      </w:r>
    </w:p>
    <w:p w:rsidR="002C0364" w:rsidRPr="007334BD" w:rsidRDefault="002C0364"/>
    <w:p w:rsidR="002C0364" w:rsidRPr="007334BD" w:rsidRDefault="002C0364"/>
    <w:p w:rsidR="002C0364" w:rsidRPr="007334BD" w:rsidRDefault="002C0364">
      <w:r w:rsidRPr="007334BD">
        <w:t xml:space="preserve">   G                           D                       Em                                       C</w:t>
      </w:r>
    </w:p>
    <w:p w:rsidR="002C0364" w:rsidRPr="007334BD" w:rsidRDefault="002C0364">
      <w:pPr>
        <w:pStyle w:val="Heading2"/>
        <w:rPr>
          <w:sz w:val="22"/>
        </w:rPr>
      </w:pPr>
      <w:r w:rsidRPr="007334BD">
        <w:rPr>
          <w:sz w:val="22"/>
        </w:rPr>
        <w:t>Many men will drink the rain And turn to thank the clouds</w:t>
      </w:r>
    </w:p>
    <w:p w:rsidR="002C0364" w:rsidRPr="007334BD" w:rsidRDefault="002C0364">
      <w:r w:rsidRPr="007334BD">
        <w:t xml:space="preserve">   G                          D                                              Em                             C      (hold 1X)</w:t>
      </w:r>
    </w:p>
    <w:p w:rsidR="002C0364" w:rsidRPr="007334BD" w:rsidRDefault="002C0364">
      <w:pPr>
        <w:pStyle w:val="Heading2"/>
        <w:rPr>
          <w:sz w:val="22"/>
        </w:rPr>
      </w:pPr>
      <w:r w:rsidRPr="007334BD">
        <w:rPr>
          <w:sz w:val="22"/>
        </w:rPr>
        <w:t>Many men will hear You speak They will never turn around</w:t>
      </w:r>
    </w:p>
    <w:p w:rsidR="002C0364" w:rsidRPr="007334BD" w:rsidRDefault="002C0364"/>
    <w:p w:rsidR="002C0364" w:rsidRPr="007334BD" w:rsidRDefault="002C0364">
      <w:r w:rsidRPr="007334BD">
        <w:tab/>
        <w:t>G                                     D                                       Em                                          C</w:t>
      </w:r>
    </w:p>
    <w:p w:rsidR="002C0364" w:rsidRPr="007334BD" w:rsidRDefault="002C0364">
      <w:pPr>
        <w:pStyle w:val="Heading3"/>
        <w:rPr>
          <w:sz w:val="22"/>
        </w:rPr>
      </w:pPr>
      <w:r w:rsidRPr="007334BD">
        <w:rPr>
          <w:sz w:val="22"/>
        </w:rPr>
        <w:t>I will not forget You are my God my King With a thankful heart I bring my offering</w:t>
      </w:r>
    </w:p>
    <w:p w:rsidR="002C0364" w:rsidRPr="007334BD" w:rsidRDefault="002C0364">
      <w:pPr>
        <w:ind w:firstLine="720"/>
      </w:pPr>
      <w:r w:rsidRPr="007334BD">
        <w:t>G                                    D                                       Em                                    C</w:t>
      </w:r>
    </w:p>
    <w:p w:rsidR="002C0364" w:rsidRPr="007334BD" w:rsidRDefault="002C0364">
      <w:pPr>
        <w:pStyle w:val="Heading3"/>
        <w:rPr>
          <w:sz w:val="22"/>
        </w:rPr>
      </w:pPr>
      <w:r w:rsidRPr="007334BD">
        <w:rPr>
          <w:sz w:val="22"/>
        </w:rPr>
        <w:t>And my sacrifice is not what You can give But what I alone can give to You</w:t>
      </w:r>
    </w:p>
    <w:p w:rsidR="002C0364" w:rsidRPr="007334BD" w:rsidRDefault="002C0364">
      <w:pPr>
        <w:ind w:firstLine="720"/>
      </w:pPr>
    </w:p>
    <w:p w:rsidR="002C0364" w:rsidRPr="007334BD" w:rsidRDefault="002C0364">
      <w:pPr>
        <w:ind w:left="720"/>
      </w:pPr>
      <w:r w:rsidRPr="007334BD">
        <w:t>G                                    D                                            Em                    C</w:t>
      </w:r>
    </w:p>
    <w:p w:rsidR="002C0364" w:rsidRPr="007334BD" w:rsidRDefault="002C0364">
      <w:pPr>
        <w:pStyle w:val="Heading4"/>
        <w:ind w:firstLine="0"/>
        <w:rPr>
          <w:sz w:val="22"/>
        </w:rPr>
      </w:pPr>
      <w:r w:rsidRPr="007334BD">
        <w:rPr>
          <w:sz w:val="22"/>
        </w:rPr>
        <w:t>A grateful heart I give a thankful prayer I pray A wild dance I dance before You</w:t>
      </w:r>
    </w:p>
    <w:p w:rsidR="002C0364" w:rsidRPr="007334BD" w:rsidRDefault="002C0364">
      <w:pPr>
        <w:ind w:firstLine="720"/>
      </w:pPr>
      <w:r w:rsidRPr="007334BD">
        <w:t>G                                 D                             Em                             C</w:t>
      </w:r>
    </w:p>
    <w:p w:rsidR="002C0364" w:rsidRPr="007334BD" w:rsidRDefault="002C0364">
      <w:pPr>
        <w:pStyle w:val="Heading4"/>
        <w:ind w:left="0"/>
        <w:rPr>
          <w:sz w:val="22"/>
        </w:rPr>
      </w:pPr>
      <w:r w:rsidRPr="007334BD">
        <w:rPr>
          <w:sz w:val="22"/>
        </w:rPr>
        <w:t>A loud song I sing a huge bell I ring A life of praise I live before You</w:t>
      </w:r>
    </w:p>
    <w:p w:rsidR="002C0364" w:rsidRPr="007334BD" w:rsidRDefault="002C0364">
      <w:pPr>
        <w:ind w:left="1440" w:firstLine="720"/>
      </w:pPr>
    </w:p>
    <w:p w:rsidR="002C0364" w:rsidRPr="007334BD" w:rsidRDefault="002C0364">
      <w:pPr>
        <w:ind w:left="1440" w:firstLine="720"/>
      </w:pPr>
      <w:r w:rsidRPr="007334BD">
        <w:t>G   D   Em   C  (hold 1X)</w:t>
      </w:r>
    </w:p>
    <w:p w:rsidR="002C0364" w:rsidRPr="007334BD" w:rsidRDefault="002C0364">
      <w:pPr>
        <w:ind w:firstLine="720"/>
      </w:pPr>
    </w:p>
    <w:p w:rsidR="002C0364" w:rsidRPr="007334BD" w:rsidRDefault="002C0364">
      <w:r w:rsidRPr="007334BD">
        <w:t xml:space="preserve">   G                           D                         </w:t>
      </w:r>
      <w:proofErr w:type="spellStart"/>
      <w:r w:rsidRPr="007334BD">
        <w:t>Em</w:t>
      </w:r>
      <w:proofErr w:type="spellEnd"/>
      <w:r w:rsidRPr="007334BD">
        <w:t xml:space="preserve">                             C</w:t>
      </w:r>
    </w:p>
    <w:p w:rsidR="002C0364" w:rsidRPr="007334BD" w:rsidRDefault="002C0364">
      <w:pPr>
        <w:pStyle w:val="Heading2"/>
        <w:rPr>
          <w:sz w:val="22"/>
          <w:szCs w:val="22"/>
        </w:rPr>
      </w:pPr>
      <w:r w:rsidRPr="007334BD">
        <w:rPr>
          <w:sz w:val="22"/>
          <w:szCs w:val="22"/>
        </w:rPr>
        <w:t>Many men will pour their gold serve a thing that shines</w:t>
      </w:r>
    </w:p>
    <w:p w:rsidR="002C0364" w:rsidRPr="007334BD" w:rsidRDefault="002C0364">
      <w:r w:rsidRPr="007334BD">
        <w:t xml:space="preserve">   G                          D                                              </w:t>
      </w:r>
      <w:proofErr w:type="spellStart"/>
      <w:r w:rsidRPr="007334BD">
        <w:t>Em</w:t>
      </w:r>
      <w:proofErr w:type="spellEnd"/>
      <w:r w:rsidRPr="007334BD">
        <w:t xml:space="preserve">                                 C      (hold 1X)</w:t>
      </w:r>
    </w:p>
    <w:p w:rsidR="002C0364" w:rsidRPr="007334BD" w:rsidRDefault="002C0364">
      <w:pPr>
        <w:pStyle w:val="Heading2"/>
        <w:rPr>
          <w:sz w:val="22"/>
          <w:szCs w:val="22"/>
        </w:rPr>
      </w:pPr>
      <w:r w:rsidRPr="007334BD">
        <w:rPr>
          <w:sz w:val="22"/>
          <w:szCs w:val="22"/>
        </w:rPr>
        <w:t>Many men will read Your words they will never change their minds</w:t>
      </w:r>
    </w:p>
    <w:p w:rsidR="002C0364" w:rsidRPr="007334BD" w:rsidRDefault="002C0364"/>
    <w:p w:rsidR="002C0364" w:rsidRPr="007334BD" w:rsidRDefault="002C0364">
      <w:pPr>
        <w:ind w:firstLine="720"/>
      </w:pPr>
      <w:r w:rsidRPr="007334BD">
        <w:t>G                                     D                                       Em                                          C</w:t>
      </w:r>
    </w:p>
    <w:p w:rsidR="002C0364" w:rsidRPr="007334BD" w:rsidRDefault="002C0364">
      <w:pPr>
        <w:pStyle w:val="Heading3"/>
        <w:rPr>
          <w:sz w:val="22"/>
        </w:rPr>
      </w:pPr>
      <w:r w:rsidRPr="007334BD">
        <w:rPr>
          <w:sz w:val="22"/>
        </w:rPr>
        <w:t>I will not forget You are my God my King With a thankful heart I bring my offering</w:t>
      </w:r>
    </w:p>
    <w:p w:rsidR="002C0364" w:rsidRPr="007334BD" w:rsidRDefault="002C0364">
      <w:pPr>
        <w:ind w:firstLine="720"/>
      </w:pPr>
      <w:r w:rsidRPr="007334BD">
        <w:t>G                                    D                                       Em                                    C</w:t>
      </w:r>
    </w:p>
    <w:p w:rsidR="002C0364" w:rsidRPr="007334BD" w:rsidRDefault="002C0364">
      <w:pPr>
        <w:pStyle w:val="Heading3"/>
        <w:rPr>
          <w:sz w:val="22"/>
        </w:rPr>
      </w:pPr>
      <w:r w:rsidRPr="007334BD">
        <w:rPr>
          <w:sz w:val="22"/>
        </w:rPr>
        <w:t>And my sacrifice is not what You can give But what I alone can give to You</w:t>
      </w:r>
    </w:p>
    <w:p w:rsidR="002C0364" w:rsidRPr="007334BD" w:rsidRDefault="002C0364"/>
    <w:p w:rsidR="002C0364" w:rsidRPr="007334BD" w:rsidRDefault="002C0364">
      <w:pPr>
        <w:ind w:left="720"/>
      </w:pPr>
      <w:r w:rsidRPr="007334BD">
        <w:t>G                                    D                                            Em                                C</w:t>
      </w:r>
    </w:p>
    <w:p w:rsidR="002C0364" w:rsidRPr="007334BD" w:rsidRDefault="002C0364">
      <w:pPr>
        <w:pStyle w:val="Heading4"/>
        <w:ind w:firstLine="0"/>
        <w:rPr>
          <w:sz w:val="22"/>
        </w:rPr>
      </w:pPr>
      <w:r w:rsidRPr="007334BD">
        <w:rPr>
          <w:sz w:val="22"/>
        </w:rPr>
        <w:t>A grateful heart I give a thankful prayer I pray A wild dance I dance before You</w:t>
      </w:r>
    </w:p>
    <w:p w:rsidR="002C0364" w:rsidRPr="007334BD" w:rsidRDefault="002C0364">
      <w:pPr>
        <w:ind w:firstLine="720"/>
      </w:pPr>
      <w:r w:rsidRPr="007334BD">
        <w:t>G                                 D                             Em                             C</w:t>
      </w:r>
    </w:p>
    <w:p w:rsidR="002C0364" w:rsidRPr="007334BD" w:rsidRDefault="002C0364">
      <w:pPr>
        <w:pStyle w:val="Heading4"/>
        <w:ind w:left="0"/>
        <w:rPr>
          <w:sz w:val="22"/>
        </w:rPr>
      </w:pPr>
      <w:r w:rsidRPr="007334BD">
        <w:rPr>
          <w:sz w:val="22"/>
        </w:rPr>
        <w:t>A loud song I sing a huge bell I ring A life of praise I live before You</w:t>
      </w:r>
    </w:p>
    <w:p w:rsidR="002C0364" w:rsidRPr="007334BD" w:rsidRDefault="002C0364"/>
    <w:p w:rsidR="002C0364" w:rsidRPr="007334BD" w:rsidRDefault="002C0364">
      <w:pPr>
        <w:jc w:val="center"/>
      </w:pPr>
      <w:r w:rsidRPr="007334BD">
        <w:t xml:space="preserve">G   D   Em   C </w:t>
      </w:r>
    </w:p>
    <w:p w:rsidR="002C0364" w:rsidRPr="007334BD" w:rsidRDefault="002C0364"/>
    <w:p w:rsidR="002C0364" w:rsidRPr="007334BD" w:rsidRDefault="002C0364">
      <w:pPr>
        <w:ind w:left="720"/>
      </w:pPr>
      <w:r w:rsidRPr="007334BD">
        <w:t>G                                    D                                            Em                    C</w:t>
      </w:r>
    </w:p>
    <w:p w:rsidR="002C0364" w:rsidRPr="007334BD" w:rsidRDefault="002C0364">
      <w:pPr>
        <w:pStyle w:val="Heading4"/>
        <w:ind w:firstLine="0"/>
        <w:rPr>
          <w:sz w:val="22"/>
        </w:rPr>
      </w:pPr>
      <w:r w:rsidRPr="007334BD">
        <w:rPr>
          <w:sz w:val="22"/>
        </w:rPr>
        <w:t>A grateful heart I give a thankful prayer I pray A wild dance I dance before You</w:t>
      </w:r>
    </w:p>
    <w:p w:rsidR="002C0364" w:rsidRPr="007334BD" w:rsidRDefault="002C0364">
      <w:pPr>
        <w:ind w:firstLine="720"/>
      </w:pPr>
      <w:r w:rsidRPr="007334BD">
        <w:t>G                                 D                             Em                             C</w:t>
      </w:r>
    </w:p>
    <w:p w:rsidR="002C0364" w:rsidRPr="007334BD" w:rsidRDefault="002C0364">
      <w:pPr>
        <w:pStyle w:val="Heading4"/>
        <w:ind w:left="0"/>
        <w:rPr>
          <w:sz w:val="22"/>
        </w:rPr>
      </w:pPr>
      <w:r w:rsidRPr="007334BD">
        <w:rPr>
          <w:sz w:val="22"/>
        </w:rPr>
        <w:t>A loud song I sing a huge bell I ring A life of praise I live before You</w:t>
      </w:r>
    </w:p>
    <w:p w:rsidR="002C0364" w:rsidRPr="007334BD" w:rsidRDefault="002C0364"/>
    <w:p w:rsidR="002C0364" w:rsidRPr="007334BD" w:rsidRDefault="002C0364">
      <w:pPr>
        <w:jc w:val="center"/>
      </w:pPr>
      <w:r w:rsidRPr="007334BD">
        <w:t>G   D   Em   C   (5 X)    (got to get a little wild inside)</w:t>
      </w:r>
    </w:p>
    <w:p w:rsidR="002C0364" w:rsidRPr="007334BD" w:rsidRDefault="002C0364"/>
    <w:p w:rsidR="002C0364" w:rsidRPr="007334BD" w:rsidRDefault="002C0364">
      <w:pPr>
        <w:ind w:firstLine="720"/>
        <w:rPr>
          <w:i/>
        </w:rPr>
      </w:pPr>
      <w:r w:rsidRPr="007334BD">
        <w:rPr>
          <w:i/>
        </w:rPr>
        <w:t>G                                     D                                       Em                                          C</w:t>
      </w:r>
    </w:p>
    <w:p w:rsidR="002C0364" w:rsidRPr="007334BD" w:rsidRDefault="002C0364">
      <w:pPr>
        <w:pStyle w:val="Heading3"/>
        <w:rPr>
          <w:i/>
          <w:sz w:val="22"/>
        </w:rPr>
      </w:pPr>
      <w:r w:rsidRPr="007334BD">
        <w:rPr>
          <w:i/>
          <w:sz w:val="22"/>
        </w:rPr>
        <w:t>I will not forget You are my God my King With a thankful heart I bring my offering</w:t>
      </w:r>
    </w:p>
    <w:p w:rsidR="002C0364" w:rsidRPr="007334BD" w:rsidRDefault="002C0364">
      <w:pPr>
        <w:ind w:firstLine="720"/>
        <w:rPr>
          <w:i/>
        </w:rPr>
      </w:pPr>
      <w:r w:rsidRPr="007334BD">
        <w:rPr>
          <w:i/>
        </w:rPr>
        <w:t>G                                    D                                       Em                                    C</w:t>
      </w:r>
    </w:p>
    <w:p w:rsidR="002C0364" w:rsidRPr="007334BD" w:rsidRDefault="002C0364">
      <w:pPr>
        <w:pStyle w:val="Heading3"/>
        <w:rPr>
          <w:i/>
          <w:sz w:val="22"/>
        </w:rPr>
      </w:pPr>
      <w:r w:rsidRPr="007334BD">
        <w:rPr>
          <w:i/>
          <w:sz w:val="22"/>
        </w:rPr>
        <w:t>And my sacrifice is not what You can give But what I alone can give to You</w:t>
      </w:r>
    </w:p>
    <w:p w:rsidR="002C0364" w:rsidRPr="007334BD" w:rsidRDefault="002C0364"/>
    <w:sectPr w:rsidR="002C0364" w:rsidRPr="007334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2657"/>
    <w:rsid w:val="00182657"/>
    <w:rsid w:val="002C0364"/>
    <w:rsid w:val="007334BD"/>
    <w:rsid w:val="008A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Will Not Forget You</vt:lpstr>
    </vt:vector>
  </TitlesOfParts>
  <Company>Daddio, Inc.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Not Forget You</dc:title>
  <dc:subject/>
  <dc:creator>Daddio</dc:creator>
  <cp:keywords/>
  <cp:lastModifiedBy>Valued Acer Customer</cp:lastModifiedBy>
  <cp:revision>2</cp:revision>
  <dcterms:created xsi:type="dcterms:W3CDTF">2013-06-07T23:41:00Z</dcterms:created>
  <dcterms:modified xsi:type="dcterms:W3CDTF">2013-06-07T23:41:00Z</dcterms:modified>
</cp:coreProperties>
</file>