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7B" w:rsidRPr="009E73FF" w:rsidRDefault="0028627B">
      <w:pPr>
        <w:rPr>
          <w:rFonts w:ascii="Book Antiqua" w:hAnsi="Book Antiqua"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  <w:u w:val="single"/>
        </w:rPr>
        <w:t>Whatever Thing</w:t>
      </w:r>
    </w:p>
    <w:p w:rsidR="0028627B" w:rsidRPr="009E73FF" w:rsidRDefault="0028627B">
      <w:pPr>
        <w:rPr>
          <w:rFonts w:ascii="Book Antiqua" w:hAnsi="Book Antiqua"/>
          <w:sz w:val="24"/>
          <w:szCs w:val="24"/>
        </w:rPr>
      </w:pP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Whatever thing that I have carried in this place</w:t>
      </w:r>
    </w:p>
    <w:p w:rsidR="009E73FF" w:rsidRDefault="009E73F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That will keep me from You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I will lay it at Your feet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Whatever burden I have carried for so long</w:t>
      </w:r>
    </w:p>
    <w:p w:rsid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Tha</w:t>
      </w:r>
      <w:r w:rsidR="009E73FF">
        <w:rPr>
          <w:rFonts w:ascii="Book Antiqua" w:hAnsi="Book Antiqua"/>
          <w:b/>
          <w:sz w:val="24"/>
          <w:szCs w:val="24"/>
        </w:rPr>
        <w:t>t will keep me from seeing You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I will lay it down right now</w:t>
      </w:r>
    </w:p>
    <w:p w:rsidR="0028627B" w:rsidRPr="009E73FF" w:rsidRDefault="0028627B">
      <w:pPr>
        <w:rPr>
          <w:rFonts w:ascii="Book Antiqua" w:hAnsi="Book Antiqua"/>
          <w:sz w:val="24"/>
          <w:szCs w:val="24"/>
        </w:rPr>
      </w:pP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need </w:t>
      </w:r>
      <w:r w:rsidR="0028627B" w:rsidRPr="009E73FF">
        <w:rPr>
          <w:rFonts w:ascii="Book Antiqua" w:hAnsi="Book Antiqua"/>
          <w:b/>
          <w:sz w:val="24"/>
          <w:szCs w:val="24"/>
        </w:rPr>
        <w:t>to hear You speak t</w:t>
      </w:r>
      <w:r>
        <w:rPr>
          <w:rFonts w:ascii="Book Antiqua" w:hAnsi="Book Antiqua"/>
          <w:b/>
          <w:sz w:val="24"/>
          <w:szCs w:val="24"/>
        </w:rPr>
        <w:t>o me</w:t>
      </w:r>
    </w:p>
    <w:p w:rsidR="0028627B" w:rsidRP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want </w:t>
      </w:r>
      <w:r w:rsidR="0028627B" w:rsidRPr="009E73FF">
        <w:rPr>
          <w:rFonts w:ascii="Book Antiqua" w:hAnsi="Book Antiqua"/>
          <w:b/>
          <w:sz w:val="24"/>
          <w:szCs w:val="24"/>
        </w:rPr>
        <w:t>to feel You in this place</w:t>
      </w: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You long </w:t>
      </w:r>
      <w:r w:rsidR="0028627B" w:rsidRPr="009E73FF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o take me in Your arms of love</w:t>
      </w:r>
    </w:p>
    <w:p w:rsidR="0028627B" w:rsidRPr="009E73FF" w:rsidRDefault="0028627B" w:rsidP="00760B3A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So take me in Your arms of love</w:t>
      </w:r>
    </w:p>
    <w:p w:rsidR="0028627B" w:rsidRPr="009E73FF" w:rsidRDefault="0028627B">
      <w:pPr>
        <w:rPr>
          <w:rFonts w:ascii="Book Antiqua" w:hAnsi="Book Antiqua"/>
          <w:sz w:val="24"/>
          <w:szCs w:val="24"/>
        </w:rPr>
      </w:pP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All of the things that are cluttering my mind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I will push them far from here and listen for Your voice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All of the pain that I am carrying inside</w:t>
      </w:r>
    </w:p>
    <w:p w:rsidR="009E73FF" w:rsidRDefault="009E73F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 will hand it to You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And You will take it, set me free</w:t>
      </w:r>
    </w:p>
    <w:p w:rsidR="0028627B" w:rsidRPr="009E73FF" w:rsidRDefault="0028627B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And I will fly</w:t>
      </w:r>
    </w:p>
    <w:p w:rsidR="0028627B" w:rsidRPr="009E73FF" w:rsidRDefault="0028627B">
      <w:pPr>
        <w:rPr>
          <w:rFonts w:ascii="Book Antiqua" w:hAnsi="Book Antiqua"/>
          <w:sz w:val="24"/>
          <w:szCs w:val="24"/>
        </w:rPr>
      </w:pP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need </w:t>
      </w:r>
      <w:r w:rsidR="0028627B" w:rsidRPr="009E73FF">
        <w:rPr>
          <w:rFonts w:ascii="Book Antiqua" w:hAnsi="Book Antiqua"/>
          <w:b/>
          <w:sz w:val="24"/>
          <w:szCs w:val="24"/>
        </w:rPr>
        <w:t>to</w:t>
      </w:r>
      <w:r>
        <w:rPr>
          <w:rFonts w:ascii="Book Antiqua" w:hAnsi="Book Antiqua"/>
          <w:b/>
          <w:sz w:val="24"/>
          <w:szCs w:val="24"/>
        </w:rPr>
        <w:t xml:space="preserve"> hear You speak to me</w:t>
      </w:r>
    </w:p>
    <w:p w:rsidR="0028627B" w:rsidRP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want </w:t>
      </w:r>
      <w:r w:rsidR="0028627B" w:rsidRPr="009E73FF">
        <w:rPr>
          <w:rFonts w:ascii="Book Antiqua" w:hAnsi="Book Antiqua"/>
          <w:b/>
          <w:sz w:val="24"/>
          <w:szCs w:val="24"/>
        </w:rPr>
        <w:t>to feel You in this place</w:t>
      </w: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You long </w:t>
      </w:r>
      <w:r w:rsidR="0028627B" w:rsidRPr="009E73FF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o take me in Your arms of love</w:t>
      </w:r>
    </w:p>
    <w:p w:rsidR="0028627B" w:rsidRPr="009E73FF" w:rsidRDefault="0028627B" w:rsidP="00760B3A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So take me in Your arms of love</w:t>
      </w:r>
    </w:p>
    <w:p w:rsidR="0028627B" w:rsidRPr="009E73FF" w:rsidRDefault="0028627B">
      <w:pPr>
        <w:ind w:firstLine="720"/>
        <w:rPr>
          <w:rFonts w:ascii="Book Antiqua" w:hAnsi="Book Antiqua"/>
          <w:color w:val="0000FF"/>
          <w:sz w:val="24"/>
          <w:szCs w:val="24"/>
        </w:rPr>
      </w:pP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need </w:t>
      </w:r>
      <w:r w:rsidR="0028627B" w:rsidRPr="009E73FF">
        <w:rPr>
          <w:rFonts w:ascii="Book Antiqua" w:hAnsi="Book Antiqua"/>
          <w:b/>
          <w:sz w:val="24"/>
          <w:szCs w:val="24"/>
        </w:rPr>
        <w:t xml:space="preserve">to hear You speak to </w:t>
      </w:r>
      <w:r>
        <w:rPr>
          <w:rFonts w:ascii="Book Antiqua" w:hAnsi="Book Antiqua"/>
          <w:b/>
          <w:sz w:val="24"/>
          <w:szCs w:val="24"/>
        </w:rPr>
        <w:t>me</w:t>
      </w:r>
    </w:p>
    <w:p w:rsidR="0028627B" w:rsidRP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 want </w:t>
      </w:r>
      <w:r w:rsidR="0028627B" w:rsidRPr="009E73FF">
        <w:rPr>
          <w:rFonts w:ascii="Book Antiqua" w:hAnsi="Book Antiqua"/>
          <w:b/>
          <w:sz w:val="24"/>
          <w:szCs w:val="24"/>
        </w:rPr>
        <w:t>to feel You in this place</w:t>
      </w:r>
    </w:p>
    <w:p w:rsidR="009E73FF" w:rsidRDefault="009E73FF" w:rsidP="00760B3A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You long </w:t>
      </w:r>
      <w:r w:rsidR="0028627B" w:rsidRPr="009E73FF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o take me in Your arms of love</w:t>
      </w:r>
    </w:p>
    <w:p w:rsidR="0028627B" w:rsidRPr="009E73FF" w:rsidRDefault="0028627B" w:rsidP="00760B3A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So take me in Your arms of love</w:t>
      </w:r>
    </w:p>
    <w:p w:rsidR="0028627B" w:rsidRPr="009E73FF" w:rsidRDefault="0028627B" w:rsidP="00760B3A">
      <w:pPr>
        <w:rPr>
          <w:rFonts w:ascii="Book Antiqua" w:hAnsi="Book Antiqua"/>
          <w:b/>
          <w:sz w:val="24"/>
          <w:szCs w:val="24"/>
        </w:rPr>
      </w:pPr>
      <w:r w:rsidRPr="009E73FF">
        <w:rPr>
          <w:rFonts w:ascii="Book Antiqua" w:hAnsi="Book Antiqua"/>
          <w:b/>
          <w:sz w:val="24"/>
          <w:szCs w:val="24"/>
        </w:rPr>
        <w:t>So take me in Your arms of love</w:t>
      </w:r>
    </w:p>
    <w:p w:rsidR="0028627B" w:rsidRPr="009E73FF" w:rsidRDefault="0028627B">
      <w:pPr>
        <w:rPr>
          <w:rFonts w:ascii="Book Antiqua" w:hAnsi="Book Antiqua"/>
          <w:sz w:val="24"/>
          <w:szCs w:val="24"/>
        </w:rPr>
      </w:pPr>
    </w:p>
    <w:sectPr w:rsidR="0028627B" w:rsidRPr="009E73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60B3A"/>
    <w:rsid w:val="0028627B"/>
    <w:rsid w:val="00760B3A"/>
    <w:rsid w:val="009E73FF"/>
    <w:rsid w:val="00A7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Whatever Thing</vt:lpstr>
    </vt:vector>
  </TitlesOfParts>
  <Company>Daddio, Inc.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Thing</dc:title>
  <dc:subject/>
  <dc:creator>Daddio</dc:creator>
  <cp:keywords/>
  <cp:lastModifiedBy>Valued Acer Customer</cp:lastModifiedBy>
  <cp:revision>2</cp:revision>
  <dcterms:created xsi:type="dcterms:W3CDTF">2013-06-17T16:50:00Z</dcterms:created>
  <dcterms:modified xsi:type="dcterms:W3CDTF">2013-06-17T16:50:00Z</dcterms:modified>
</cp:coreProperties>
</file>